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9D7C4" w14:textId="77777777" w:rsidR="00935D2C" w:rsidRDefault="00935D2C" w:rsidP="00187307">
      <w:pPr>
        <w:jc w:val="center"/>
      </w:pPr>
    </w:p>
    <w:p w14:paraId="52EE0925" w14:textId="77777777" w:rsidR="00187307" w:rsidRDefault="00187307" w:rsidP="00187307">
      <w:pPr>
        <w:jc w:val="center"/>
        <w:rPr>
          <w:b/>
          <w:bCs/>
        </w:rPr>
      </w:pPr>
    </w:p>
    <w:p w14:paraId="46224F61" w14:textId="4323E3FC" w:rsidR="00187307" w:rsidRPr="00187307" w:rsidRDefault="00187307" w:rsidP="00187307">
      <w:pPr>
        <w:jc w:val="center"/>
        <w:rPr>
          <w:b/>
          <w:bCs/>
        </w:rPr>
      </w:pPr>
      <w:r w:rsidRPr="00187307">
        <w:rPr>
          <w:b/>
          <w:bCs/>
        </w:rPr>
        <w:t>AGENDA</w:t>
      </w:r>
    </w:p>
    <w:p w14:paraId="1B8F4579" w14:textId="7A55532A" w:rsidR="00187307" w:rsidRDefault="00187307" w:rsidP="00187307">
      <w:pPr>
        <w:tabs>
          <w:tab w:val="center" w:pos="4680"/>
        </w:tabs>
        <w:jc w:val="center"/>
      </w:pPr>
      <w:r>
        <w:t>May 11, 2026</w:t>
      </w:r>
    </w:p>
    <w:p w14:paraId="2E383F7F" w14:textId="4288972C" w:rsidR="00187307" w:rsidRDefault="00187307" w:rsidP="00187307">
      <w:r>
        <w:t xml:space="preserve">                               1.  Call to Order</w:t>
      </w:r>
    </w:p>
    <w:p w14:paraId="43C92ECD" w14:textId="4741C937" w:rsidR="00187307" w:rsidRDefault="00187307" w:rsidP="00187307">
      <w:r>
        <w:t xml:space="preserve">                               2.  Pledge to Flag</w:t>
      </w:r>
    </w:p>
    <w:p w14:paraId="20A147A7" w14:textId="71F53190" w:rsidR="00187307" w:rsidRDefault="00187307" w:rsidP="00187307">
      <w:r>
        <w:t xml:space="preserve">                               3.  Approval of minutes of last meeting</w:t>
      </w:r>
    </w:p>
    <w:p w14:paraId="1F0B5BBC" w14:textId="1ECB9CC7" w:rsidR="00187307" w:rsidRDefault="00187307" w:rsidP="00187307">
      <w:r>
        <w:t xml:space="preserve">                               4.  Guests – none</w:t>
      </w:r>
    </w:p>
    <w:p w14:paraId="38F1ACC4" w14:textId="19FC2BD8" w:rsidR="00187307" w:rsidRDefault="00187307" w:rsidP="00187307">
      <w:r>
        <w:t xml:space="preserve">                               5.  Supervisor’s Announcements</w:t>
      </w:r>
    </w:p>
    <w:p w14:paraId="0A1E7EE6" w14:textId="27B5E6AB" w:rsidR="00187307" w:rsidRDefault="00187307" w:rsidP="00187307">
      <w:r>
        <w:t xml:space="preserve">                               6.   Highway Superintendent’s Report</w:t>
      </w:r>
    </w:p>
    <w:p w14:paraId="1315EE22" w14:textId="4790E2C7" w:rsidR="00187307" w:rsidRDefault="00187307" w:rsidP="00187307">
      <w:r>
        <w:t xml:space="preserve">                               7.  On-Going Business</w:t>
      </w:r>
    </w:p>
    <w:p w14:paraId="17E37BA0" w14:textId="1032DCC6" w:rsidR="00187307" w:rsidRDefault="00187307" w:rsidP="00187307">
      <w:pPr>
        <w:pStyle w:val="NoSpacing"/>
      </w:pPr>
      <w:r>
        <w:t xml:space="preserve">                                      -Review Abstracts</w:t>
      </w:r>
    </w:p>
    <w:p w14:paraId="2B1B3049" w14:textId="5B3DDAF9" w:rsidR="00187307" w:rsidRDefault="00187307" w:rsidP="00187307">
      <w:pPr>
        <w:pStyle w:val="NoSpacing"/>
      </w:pPr>
      <w:r>
        <w:t xml:space="preserve">                                      -Town Clerk report</w:t>
      </w:r>
    </w:p>
    <w:p w14:paraId="6157A98E" w14:textId="735C91BC" w:rsidR="00187307" w:rsidRDefault="00187307" w:rsidP="00187307">
      <w:pPr>
        <w:pStyle w:val="NoSpacing"/>
      </w:pPr>
      <w:r>
        <w:t xml:space="preserve">                                      -DCO report</w:t>
      </w:r>
    </w:p>
    <w:p w14:paraId="41AC293D" w14:textId="7A7593FF" w:rsidR="00187307" w:rsidRDefault="00187307" w:rsidP="00187307">
      <w:pPr>
        <w:pStyle w:val="NoSpacing"/>
      </w:pPr>
      <w:r>
        <w:t xml:space="preserve">                                      -Bookkeeper’s report</w:t>
      </w:r>
    </w:p>
    <w:p w14:paraId="34A0B583" w14:textId="79ABE5BF" w:rsidR="00187307" w:rsidRDefault="00187307" w:rsidP="00187307">
      <w:pPr>
        <w:pStyle w:val="NoSpacing"/>
      </w:pPr>
      <w:r>
        <w:t xml:space="preserve">                                      -Code Enforcer’s report</w:t>
      </w:r>
    </w:p>
    <w:p w14:paraId="2B33250B" w14:textId="77777777" w:rsidR="00187307" w:rsidRDefault="00187307" w:rsidP="00187307">
      <w:pPr>
        <w:pStyle w:val="NoSpacing"/>
      </w:pPr>
    </w:p>
    <w:p w14:paraId="5EB5B40F" w14:textId="39C3FB4C" w:rsidR="00187307" w:rsidRDefault="00187307" w:rsidP="00187307">
      <w:pPr>
        <w:pStyle w:val="NoSpacing"/>
      </w:pPr>
      <w:r>
        <w:t xml:space="preserve">                               8.  Approval of Abstracts</w:t>
      </w:r>
    </w:p>
    <w:p w14:paraId="62DCFB05" w14:textId="267DBFFF" w:rsidR="00187307" w:rsidRDefault="00187307" w:rsidP="00187307">
      <w:pPr>
        <w:pStyle w:val="NoSpacing"/>
      </w:pPr>
      <w:r>
        <w:t xml:space="preserve">                         </w:t>
      </w:r>
    </w:p>
    <w:p w14:paraId="20BE6183" w14:textId="3681A9BD" w:rsidR="00187307" w:rsidRDefault="00187307" w:rsidP="00187307">
      <w:pPr>
        <w:pStyle w:val="NoSpacing"/>
      </w:pPr>
      <w:r>
        <w:t xml:space="preserve">                               9.  New Business</w:t>
      </w:r>
    </w:p>
    <w:p w14:paraId="0A31100F" w14:textId="77777777" w:rsidR="00187307" w:rsidRDefault="00187307" w:rsidP="00187307">
      <w:pPr>
        <w:pStyle w:val="NoSpacing"/>
      </w:pPr>
    </w:p>
    <w:p w14:paraId="50AC1219" w14:textId="1028094D" w:rsidR="00187307" w:rsidRDefault="00187307" w:rsidP="00187307">
      <w:pPr>
        <w:pStyle w:val="NoSpacing"/>
      </w:pPr>
      <w:r>
        <w:t xml:space="preserve">                              10.  Old Business</w:t>
      </w:r>
    </w:p>
    <w:p w14:paraId="1FFBE3B6" w14:textId="1D5B7AEF" w:rsidR="00187307" w:rsidRDefault="00187307" w:rsidP="00187307">
      <w:pPr>
        <w:pStyle w:val="NoSpacing"/>
      </w:pPr>
      <w:r>
        <w:t xml:space="preserve"> </w:t>
      </w:r>
    </w:p>
    <w:p w14:paraId="501D4121" w14:textId="48EC9DE3" w:rsidR="00187307" w:rsidRDefault="00187307" w:rsidP="00187307">
      <w:pPr>
        <w:pStyle w:val="NoSpacing"/>
      </w:pPr>
      <w:r>
        <w:t xml:space="preserve">                              11.  Round Table</w:t>
      </w:r>
    </w:p>
    <w:p w14:paraId="0FFCB2A3" w14:textId="77777777" w:rsidR="00187307" w:rsidRDefault="00187307" w:rsidP="00187307">
      <w:pPr>
        <w:pStyle w:val="NoSpacing"/>
      </w:pPr>
    </w:p>
    <w:p w14:paraId="65D6B2BA" w14:textId="7B327E65" w:rsidR="00187307" w:rsidRDefault="00187307" w:rsidP="00187307">
      <w:pPr>
        <w:pStyle w:val="NoSpacing"/>
      </w:pPr>
      <w:r>
        <w:t xml:space="preserve">                               12.  Open to the Public</w:t>
      </w:r>
    </w:p>
    <w:p w14:paraId="70C7189E" w14:textId="77777777" w:rsidR="00187307" w:rsidRDefault="00187307" w:rsidP="00187307">
      <w:pPr>
        <w:pStyle w:val="NoSpacing"/>
      </w:pPr>
    </w:p>
    <w:p w14:paraId="5B314B0D" w14:textId="31000C15" w:rsidR="00187307" w:rsidRDefault="00187307" w:rsidP="00187307">
      <w:pPr>
        <w:pStyle w:val="NoSpacing"/>
      </w:pPr>
      <w:r>
        <w:t xml:space="preserve">                               13.  Next Meeting</w:t>
      </w:r>
    </w:p>
    <w:p w14:paraId="3DF6BFE1" w14:textId="77777777" w:rsidR="00187307" w:rsidRDefault="00187307" w:rsidP="00187307">
      <w:pPr>
        <w:pStyle w:val="NoSpacing"/>
      </w:pPr>
    </w:p>
    <w:p w14:paraId="373E8458" w14:textId="1ABF066F" w:rsidR="00187307" w:rsidRDefault="00187307" w:rsidP="00187307">
      <w:pPr>
        <w:pStyle w:val="NoSpacing"/>
      </w:pPr>
      <w:r>
        <w:t xml:space="preserve">                               14.  Adjournment </w:t>
      </w:r>
    </w:p>
    <w:p w14:paraId="18CD6BFC" w14:textId="77777777" w:rsidR="00187307" w:rsidRDefault="00187307" w:rsidP="00187307">
      <w:pPr>
        <w:pStyle w:val="NoSpacing"/>
      </w:pPr>
    </w:p>
    <w:p w14:paraId="2253416E" w14:textId="5579735D" w:rsidR="00187307" w:rsidRPr="00187307" w:rsidRDefault="00187307" w:rsidP="00187307">
      <w:pPr>
        <w:pStyle w:val="NoSpacing"/>
      </w:pPr>
      <w:r>
        <w:t xml:space="preserve">               </w:t>
      </w:r>
    </w:p>
    <w:p w14:paraId="2B641B81" w14:textId="5677AAA3" w:rsidR="00187307" w:rsidRPr="00187307" w:rsidRDefault="00187307" w:rsidP="00187307">
      <w:pPr>
        <w:pStyle w:val="NoSpacing"/>
        <w:rPr>
          <w:b/>
          <w:bCs/>
          <w:sz w:val="28"/>
          <w:szCs w:val="28"/>
        </w:rPr>
      </w:pPr>
      <w:r>
        <w:t xml:space="preserve"> </w:t>
      </w:r>
      <w:r>
        <w:tab/>
      </w:r>
    </w:p>
    <w:sectPr w:rsidR="00187307" w:rsidRPr="00187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307"/>
    <w:rsid w:val="00085577"/>
    <w:rsid w:val="00187307"/>
    <w:rsid w:val="0026474E"/>
    <w:rsid w:val="002D26EB"/>
    <w:rsid w:val="00344BA8"/>
    <w:rsid w:val="00935D2C"/>
    <w:rsid w:val="00A802E7"/>
    <w:rsid w:val="00CB079C"/>
    <w:rsid w:val="00E4729B"/>
    <w:rsid w:val="00E7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10582"/>
  <w15:chartTrackingRefBased/>
  <w15:docId w15:val="{8C37A295-68FA-46E0-87F4-165340847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7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3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3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3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73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3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3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3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3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3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3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3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7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7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7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73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73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73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3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3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730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873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Young</dc:creator>
  <cp:keywords/>
  <dc:description/>
  <cp:lastModifiedBy>Kris Young</cp:lastModifiedBy>
  <cp:revision>1</cp:revision>
  <cp:lastPrinted>2026-05-08T15:42:00Z</cp:lastPrinted>
  <dcterms:created xsi:type="dcterms:W3CDTF">2026-05-08T15:17:00Z</dcterms:created>
  <dcterms:modified xsi:type="dcterms:W3CDTF">2026-05-08T15:47:00Z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5494154e-77f2-43c9-95df-9fb876eebff7</vt:lpwstr>
  </property>
</Properties>
</file>