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FA78A" w14:textId="77777777" w:rsidR="00377FF5" w:rsidRDefault="00377FF5" w:rsidP="00377FF5">
      <w:pPr>
        <w:pStyle w:val="NoSpacing"/>
        <w:rPr>
          <w:color w:val="EE0000"/>
        </w:rPr>
      </w:pPr>
    </w:p>
    <w:p w14:paraId="5DB0DC38" w14:textId="5491FC78" w:rsidR="00377FF5" w:rsidRDefault="00377FF5" w:rsidP="00377FF5">
      <w:pPr>
        <w:pStyle w:val="NoSpacing"/>
      </w:pPr>
      <w:r w:rsidRPr="00377FF5">
        <w:rPr>
          <w:b/>
          <w:bCs/>
        </w:rPr>
        <w:t>Present:</w:t>
      </w:r>
      <w:r>
        <w:t xml:space="preserve">  Supervisor John Francisco, Councilmen Mark Hand &amp; Josh Brown, Highway Superintendent Bill Bigelow, and Town Clerk Kristine Young.  Absent:  Councilmen Jim Schneider &amp; Bill Burton. </w:t>
      </w:r>
    </w:p>
    <w:p w14:paraId="206204D6" w14:textId="77777777" w:rsidR="00377FF5" w:rsidRDefault="00377FF5" w:rsidP="00377FF5">
      <w:pPr>
        <w:pStyle w:val="NoSpacing"/>
      </w:pPr>
    </w:p>
    <w:p w14:paraId="679692F5" w14:textId="4E7EB95D" w:rsidR="00377FF5" w:rsidRDefault="00377FF5" w:rsidP="00377FF5">
      <w:pPr>
        <w:pStyle w:val="NoSpacing"/>
      </w:pPr>
      <w:r w:rsidRPr="00377FF5">
        <w:rPr>
          <w:b/>
          <w:bCs/>
        </w:rPr>
        <w:t>Call to Order:</w:t>
      </w:r>
      <w:r>
        <w:t xml:space="preserve"> The meeting was called to order by Supervisor Francisco at 7:00 pm followed by the Pledge of Allegiance. </w:t>
      </w:r>
    </w:p>
    <w:p w14:paraId="47DA2CC2" w14:textId="77777777" w:rsidR="00377FF5" w:rsidRDefault="00377FF5" w:rsidP="00377FF5">
      <w:pPr>
        <w:pStyle w:val="NoSpacing"/>
      </w:pPr>
    </w:p>
    <w:p w14:paraId="022D0839" w14:textId="229D9F71" w:rsidR="00377FF5" w:rsidRDefault="00377FF5" w:rsidP="00377FF5">
      <w:pPr>
        <w:pStyle w:val="NoSpacing"/>
      </w:pPr>
      <w:r>
        <w:rPr>
          <w:b/>
          <w:bCs/>
        </w:rPr>
        <w:t xml:space="preserve">Approval of Minutes:  </w:t>
      </w:r>
      <w:r>
        <w:t xml:space="preserve">A motion to approve the minutes of the last meeting was made by Councilman Hand.  </w:t>
      </w:r>
      <w:r w:rsidR="00073540">
        <w:t>Councilman Brown made a second to the motion</w:t>
      </w:r>
      <w:r>
        <w:t>.  The supervisor and councilmen voted aye.  There were no nay votes.  Motion carried 3-0-0.</w:t>
      </w:r>
    </w:p>
    <w:p w14:paraId="1133C53F" w14:textId="77777777" w:rsidR="00377FF5" w:rsidRDefault="00377FF5" w:rsidP="00377FF5">
      <w:pPr>
        <w:pStyle w:val="NoSpacing"/>
      </w:pPr>
    </w:p>
    <w:p w14:paraId="4B4B52BE" w14:textId="076EB0CE" w:rsidR="00377FF5" w:rsidRDefault="00377FF5" w:rsidP="00377FF5">
      <w:pPr>
        <w:pStyle w:val="NoSpacing"/>
      </w:pPr>
      <w:r>
        <w:rPr>
          <w:b/>
          <w:bCs/>
        </w:rPr>
        <w:t xml:space="preserve">Highway Superintendent Report:  </w:t>
      </w:r>
      <w:r>
        <w:t>Exhibit B.  Superintendent Bigelow reported the following:</w:t>
      </w:r>
    </w:p>
    <w:p w14:paraId="4CDBE67B" w14:textId="0E52087C" w:rsidR="00377FF5" w:rsidRDefault="00377FF5" w:rsidP="00377FF5">
      <w:pPr>
        <w:pStyle w:val="NoSpacing"/>
      </w:pPr>
      <w:r>
        <w:t xml:space="preserve">     </w:t>
      </w:r>
      <w:r w:rsidR="00A3562F">
        <w:rPr>
          <w:rFonts w:cstheme="minorHAnsi"/>
        </w:rPr>
        <w:t>·</w:t>
      </w:r>
      <w:r w:rsidR="00A3562F">
        <w:t>Helped Granger with flood damage</w:t>
      </w:r>
    </w:p>
    <w:p w14:paraId="6050586B" w14:textId="6776D906" w:rsidR="00A3562F" w:rsidRDefault="00A3562F" w:rsidP="00377FF5">
      <w:pPr>
        <w:pStyle w:val="NoSpacing"/>
      </w:pPr>
      <w:r>
        <w:t xml:space="preserve">     </w:t>
      </w:r>
      <w:r>
        <w:rPr>
          <w:rFonts w:cstheme="minorHAnsi"/>
        </w:rPr>
        <w:t>·</w:t>
      </w:r>
      <w:r>
        <w:t>Had a cemetery work for 2 days</w:t>
      </w:r>
    </w:p>
    <w:p w14:paraId="5E47CD80" w14:textId="1E7B7B68" w:rsidR="00A3562F" w:rsidRDefault="00A3562F" w:rsidP="00377FF5">
      <w:pPr>
        <w:pStyle w:val="NoSpacing"/>
      </w:pPr>
      <w:r>
        <w:t xml:space="preserve">     </w:t>
      </w:r>
      <w:r>
        <w:rPr>
          <w:rFonts w:cstheme="minorHAnsi"/>
        </w:rPr>
        <w:t>·</w:t>
      </w:r>
      <w:r>
        <w:t>Have been mowing cemeteries</w:t>
      </w:r>
    </w:p>
    <w:p w14:paraId="04F2EDC8" w14:textId="38EA39BA" w:rsidR="00A3562F" w:rsidRDefault="00A3562F" w:rsidP="00377FF5">
      <w:pPr>
        <w:pStyle w:val="NoSpacing"/>
      </w:pPr>
      <w:r>
        <w:t xml:space="preserve">     </w:t>
      </w:r>
      <w:r>
        <w:rPr>
          <w:rFonts w:cstheme="minorHAnsi"/>
        </w:rPr>
        <w:t>·</w:t>
      </w:r>
      <w:r>
        <w:t>Put a driveway pipe in on Feathers Creek Road</w:t>
      </w:r>
    </w:p>
    <w:p w14:paraId="26C9CA49" w14:textId="4943E190" w:rsidR="00A3562F" w:rsidRDefault="00A3562F" w:rsidP="00377FF5">
      <w:pPr>
        <w:pStyle w:val="NoSpacing"/>
      </w:pPr>
      <w:r>
        <w:t xml:space="preserve">     </w:t>
      </w:r>
      <w:r>
        <w:rPr>
          <w:rFonts w:cstheme="minorHAnsi"/>
        </w:rPr>
        <w:t>·</w:t>
      </w:r>
      <w:r>
        <w:t>Did a full burial</w:t>
      </w:r>
    </w:p>
    <w:p w14:paraId="164E3D76" w14:textId="5F8EBB98" w:rsidR="00A3562F" w:rsidRDefault="00A3562F" w:rsidP="00377FF5">
      <w:pPr>
        <w:pStyle w:val="NoSpacing"/>
      </w:pPr>
      <w:r>
        <w:t xml:space="preserve">     </w:t>
      </w:r>
      <w:r>
        <w:rPr>
          <w:rFonts w:cstheme="minorHAnsi"/>
        </w:rPr>
        <w:t>·</w:t>
      </w:r>
      <w:r>
        <w:t xml:space="preserve">Had </w:t>
      </w:r>
      <w:r w:rsidR="00073540">
        <w:t xml:space="preserve">a tree come down in the cemetery that ripped the electric service off the shop and </w:t>
      </w:r>
    </w:p>
    <w:p w14:paraId="2F8A4427" w14:textId="4C29463A" w:rsidR="00073540" w:rsidRDefault="00073540" w:rsidP="00377FF5">
      <w:pPr>
        <w:pStyle w:val="NoSpacing"/>
      </w:pPr>
      <w:r>
        <w:t xml:space="preserve">           Keith Goodliff fixed that.  The tree was cleaned up the next day.</w:t>
      </w:r>
    </w:p>
    <w:p w14:paraId="6BCB66BB" w14:textId="57D92E2B" w:rsidR="00073540" w:rsidRDefault="00073540" w:rsidP="00377FF5">
      <w:pPr>
        <w:pStyle w:val="NoSpacing"/>
      </w:pPr>
      <w:r>
        <w:t xml:space="preserve">     </w:t>
      </w:r>
      <w:r>
        <w:rPr>
          <w:rFonts w:cstheme="minorHAnsi"/>
        </w:rPr>
        <w:t>·</w:t>
      </w:r>
      <w:r>
        <w:t>The county hauled the excavator to George &amp; Swede to get the mower installed</w:t>
      </w:r>
    </w:p>
    <w:p w14:paraId="73FF7808" w14:textId="70068C49" w:rsidR="00073540" w:rsidRDefault="00073540" w:rsidP="00377FF5">
      <w:pPr>
        <w:pStyle w:val="NoSpacing"/>
      </w:pPr>
      <w:r>
        <w:t xml:space="preserve">     </w:t>
      </w:r>
      <w:r>
        <w:rPr>
          <w:rFonts w:cstheme="minorHAnsi"/>
        </w:rPr>
        <w:t>·</w:t>
      </w:r>
      <w:r>
        <w:t>A new truck was purchased and had a Rhino Linter installed in Portville</w:t>
      </w:r>
    </w:p>
    <w:p w14:paraId="5489FB72" w14:textId="77777777" w:rsidR="00073540" w:rsidRDefault="00073540" w:rsidP="00377FF5">
      <w:pPr>
        <w:pStyle w:val="NoSpacing"/>
        <w:rPr>
          <w:rFonts w:cstheme="minorHAnsi"/>
        </w:rPr>
      </w:pPr>
      <w:r>
        <w:t xml:space="preserve">     </w:t>
      </w:r>
      <w:r>
        <w:rPr>
          <w:rFonts w:cstheme="minorHAnsi"/>
        </w:rPr>
        <w:t xml:space="preserve">·Cleaned up some of the graves at the cemetery. </w:t>
      </w:r>
    </w:p>
    <w:p w14:paraId="652044FF" w14:textId="77777777" w:rsidR="00377FF5" w:rsidRDefault="00377FF5" w:rsidP="00377FF5">
      <w:pPr>
        <w:pStyle w:val="NoSpacing"/>
        <w:rPr>
          <w:b/>
          <w:bCs/>
        </w:rPr>
      </w:pPr>
    </w:p>
    <w:p w14:paraId="720A31A4" w14:textId="560080CC" w:rsidR="00377FF5" w:rsidRDefault="003F1787" w:rsidP="00377FF5">
      <w:pPr>
        <w:pStyle w:val="NoSpacing"/>
      </w:pPr>
      <w:r>
        <w:rPr>
          <w:b/>
          <w:bCs/>
        </w:rPr>
        <w:t xml:space="preserve">Approval of Abstracts:  </w:t>
      </w:r>
      <w:r w:rsidRPr="003F1787">
        <w:t>A motion</w:t>
      </w:r>
      <w:r>
        <w:t xml:space="preserve"> to approve Highway Abstract 05 in the amount of $66,159.83</w:t>
      </w:r>
    </w:p>
    <w:p w14:paraId="5044E061" w14:textId="3DB59906" w:rsidR="003F1787" w:rsidRDefault="003F1787" w:rsidP="00377FF5">
      <w:pPr>
        <w:pStyle w:val="NoSpacing"/>
      </w:pPr>
      <w:r>
        <w:t>and General Abstract 05 in the amount of $29,325.13 was made by Councilman Brown.  A second to the motion was made by Councilman Hand.  The supervisor and councilmen voted aye.  There were no nay votes.  Motion Carried 3-0-0.</w:t>
      </w:r>
    </w:p>
    <w:p w14:paraId="269EFC62" w14:textId="77777777" w:rsidR="003F1787" w:rsidRDefault="003F1787" w:rsidP="00377FF5">
      <w:pPr>
        <w:pStyle w:val="NoSpacing"/>
      </w:pPr>
    </w:p>
    <w:p w14:paraId="4131E346" w14:textId="15A8B419" w:rsidR="003F1787" w:rsidRPr="003F1787" w:rsidRDefault="003F1787" w:rsidP="00377FF5">
      <w:pPr>
        <w:pStyle w:val="NoSpacing"/>
      </w:pPr>
      <w:r w:rsidRPr="003F1787">
        <w:rPr>
          <w:b/>
          <w:bCs/>
        </w:rPr>
        <w:t xml:space="preserve">Supervisor Report:  </w:t>
      </w:r>
      <w:r>
        <w:t xml:space="preserve">Supervisor Francisco stated he has met with our lawyer.  The state is addressing Irons Road with Rich Wenslow, Amity Code Enforcer.  There will be a public hearing at our next monthly meeting to discuss a moratorium on battery storage.  Angelica </w:t>
      </w:r>
      <w:r w:rsidR="00EA20DC">
        <w:t>will</w:t>
      </w:r>
      <w:r>
        <w:t xml:space="preserve"> have battery storage.  There is a </w:t>
      </w:r>
      <w:r w:rsidR="00EA20DC">
        <w:t>fiber optics</w:t>
      </w:r>
      <w:r>
        <w:t xml:space="preserve"> company </w:t>
      </w:r>
      <w:r w:rsidR="00EA20DC">
        <w:t xml:space="preserve">going up Cooley Hill and Plumbottom Road. </w:t>
      </w:r>
    </w:p>
    <w:p w14:paraId="3587A1A0" w14:textId="77777777" w:rsidR="00377FF5" w:rsidRDefault="00377FF5" w:rsidP="00377FF5">
      <w:pPr>
        <w:pStyle w:val="NoSpacing"/>
      </w:pPr>
    </w:p>
    <w:p w14:paraId="579A49C7" w14:textId="6E8E58BA" w:rsidR="00EA20DC" w:rsidRDefault="00EA20DC" w:rsidP="00377FF5">
      <w:pPr>
        <w:pStyle w:val="NoSpacing"/>
      </w:pPr>
      <w:r>
        <w:rPr>
          <w:b/>
          <w:bCs/>
        </w:rPr>
        <w:t xml:space="preserve">New Business:  </w:t>
      </w:r>
      <w:r>
        <w:t>Resolution</w:t>
      </w:r>
      <w:r w:rsidR="00C73678">
        <w:t xml:space="preserve">s prepared by </w:t>
      </w:r>
      <w:r w:rsidR="00BC412E">
        <w:t>John Savash, our accountant, were presented</w:t>
      </w:r>
      <w:r w:rsidR="002F4F98">
        <w:t>.</w:t>
      </w:r>
    </w:p>
    <w:p w14:paraId="15548A10" w14:textId="77777777" w:rsidR="002F4F98" w:rsidRPr="002F4F98" w:rsidRDefault="002F4F98" w:rsidP="00377FF5">
      <w:pPr>
        <w:pStyle w:val="NoSpacing"/>
        <w:rPr>
          <w:u w:val="single"/>
        </w:rPr>
      </w:pPr>
    </w:p>
    <w:p w14:paraId="3DAD9B5E" w14:textId="52900322" w:rsidR="00BC412E" w:rsidRDefault="00BC412E" w:rsidP="00377FF5">
      <w:pPr>
        <w:pStyle w:val="NoSpacing"/>
      </w:pPr>
      <w:r w:rsidRPr="002F4F98">
        <w:rPr>
          <w:u w:val="single"/>
        </w:rPr>
        <w:t xml:space="preserve">Resolution 2026-014 Modify 2025 Budget </w:t>
      </w:r>
      <w:r w:rsidR="002F4F98" w:rsidRPr="002F4F98">
        <w:rPr>
          <w:u w:val="single"/>
        </w:rPr>
        <w:t>–</w:t>
      </w:r>
      <w:r w:rsidRPr="002F4F98">
        <w:rPr>
          <w:u w:val="single"/>
        </w:rPr>
        <w:t xml:space="preserve"> A</w:t>
      </w:r>
      <w:r w:rsidR="002F4F98">
        <w:t>. A motion to approve the resolution was made by Councilman Hand.  A second to the motion was made by Councilman Brown.  The supervisor and councilmen voted aye.  There were no nay votes.  Motion carried 3-0-0.</w:t>
      </w:r>
    </w:p>
    <w:p w14:paraId="15344949" w14:textId="77777777" w:rsidR="002F4F98" w:rsidRDefault="002F4F98" w:rsidP="00377FF5">
      <w:pPr>
        <w:pStyle w:val="NoSpacing"/>
      </w:pPr>
    </w:p>
    <w:p w14:paraId="3A1E8071" w14:textId="665FD405" w:rsidR="00BC412E" w:rsidRDefault="00BC412E" w:rsidP="00377FF5">
      <w:pPr>
        <w:pStyle w:val="NoSpacing"/>
      </w:pPr>
      <w:r w:rsidRPr="002F4F98">
        <w:rPr>
          <w:u w:val="single"/>
        </w:rPr>
        <w:t xml:space="preserve">Resolution 2026-015 Modify 2025 Budget </w:t>
      </w:r>
      <w:r w:rsidR="002F4F98" w:rsidRPr="002F4F98">
        <w:rPr>
          <w:u w:val="single"/>
        </w:rPr>
        <w:t>–</w:t>
      </w:r>
      <w:r w:rsidRPr="002F4F98">
        <w:rPr>
          <w:u w:val="single"/>
        </w:rPr>
        <w:t xml:space="preserve"> B</w:t>
      </w:r>
      <w:r w:rsidR="002F4F98">
        <w:t>. A motion to approve the resolution was made by Councilman Brown.  A second to the motion was made by Councilman Hand.   The supervisor and all councilmen voted aye.  There were no nay votes.  Motion carried 3-0-0.</w:t>
      </w:r>
    </w:p>
    <w:p w14:paraId="7B54A2CD" w14:textId="77777777" w:rsidR="002F4F98" w:rsidRDefault="002F4F98" w:rsidP="00377FF5">
      <w:pPr>
        <w:pStyle w:val="NoSpacing"/>
        <w:rPr>
          <w:u w:val="single"/>
        </w:rPr>
      </w:pPr>
    </w:p>
    <w:p w14:paraId="769D154D" w14:textId="5C40289A" w:rsidR="00BC412E" w:rsidRPr="002F4F98" w:rsidRDefault="00BC412E" w:rsidP="00377FF5">
      <w:pPr>
        <w:pStyle w:val="NoSpacing"/>
      </w:pPr>
      <w:r w:rsidRPr="002F4F98">
        <w:rPr>
          <w:u w:val="single"/>
        </w:rPr>
        <w:t>Resolution 2026-016 Modify 2025 Budget – DB</w:t>
      </w:r>
      <w:r w:rsidR="002F4F98">
        <w:rPr>
          <w:u w:val="single"/>
        </w:rPr>
        <w:t xml:space="preserve">.  </w:t>
      </w:r>
      <w:r w:rsidR="002F4F98" w:rsidRPr="002F4F98">
        <w:t>A motion to approve the resolution was made by Councilman Hand.  A second to the motion was made by Councilman Brown.  The supervisor and councilmen voted aye.  There were no nay votes.   Motion carried 3-0-0.</w:t>
      </w:r>
    </w:p>
    <w:p w14:paraId="7F434A9D" w14:textId="44B5981A" w:rsidR="00BC412E" w:rsidRDefault="002F4F98" w:rsidP="00377FF5">
      <w:pPr>
        <w:pStyle w:val="NoSpacing"/>
      </w:pPr>
      <w:r>
        <w:t xml:space="preserve">  </w:t>
      </w:r>
    </w:p>
    <w:p w14:paraId="285AD793" w14:textId="3985FEE9" w:rsidR="00BC412E" w:rsidRDefault="00967B97" w:rsidP="00377FF5">
      <w:pPr>
        <w:pStyle w:val="NoSpacing"/>
      </w:pPr>
      <w:r>
        <w:t xml:space="preserve">Supervisor Francisco talked with Chris Plummer about revamping the backstop at Wilmac Park.  Baseball season is in session, so </w:t>
      </w:r>
      <w:r w:rsidR="0016405D">
        <w:t xml:space="preserve">this can’t be done now.  </w:t>
      </w:r>
    </w:p>
    <w:p w14:paraId="2977681A" w14:textId="77777777" w:rsidR="0016405D" w:rsidRPr="00EA20DC" w:rsidRDefault="0016405D" w:rsidP="00377FF5">
      <w:pPr>
        <w:pStyle w:val="NoSpacing"/>
      </w:pPr>
    </w:p>
    <w:p w14:paraId="3644D0A8" w14:textId="22A72523" w:rsidR="00377FF5" w:rsidRDefault="0016405D" w:rsidP="00377FF5">
      <w:pPr>
        <w:pStyle w:val="NoSpacing"/>
      </w:pPr>
      <w:r>
        <w:t xml:space="preserve">Superintendent Bigelow reported that the toilet has been fixed at Wilmac Park. </w:t>
      </w:r>
    </w:p>
    <w:p w14:paraId="509FB360" w14:textId="77777777" w:rsidR="0016405D" w:rsidRDefault="0016405D" w:rsidP="00377FF5">
      <w:pPr>
        <w:pStyle w:val="NoSpacing"/>
      </w:pPr>
    </w:p>
    <w:p w14:paraId="3FC79D6E" w14:textId="5DA6BD55" w:rsidR="0016405D" w:rsidRDefault="0016405D" w:rsidP="00377FF5">
      <w:pPr>
        <w:pStyle w:val="NoSpacing"/>
      </w:pPr>
      <w:r>
        <w:t xml:space="preserve">Supervisor Francisco talked with the village mayor about water billing.  Hoping </w:t>
      </w:r>
      <w:r w:rsidR="00041D1C">
        <w:t xml:space="preserve">the </w:t>
      </w:r>
      <w:r>
        <w:t>village continues with billing</w:t>
      </w:r>
      <w:r w:rsidR="008C3685">
        <w:t>,</w:t>
      </w:r>
      <w:r>
        <w:t xml:space="preserve"> and </w:t>
      </w:r>
      <w:r w:rsidR="00041D1C">
        <w:t xml:space="preserve">we will </w:t>
      </w:r>
      <w:r w:rsidR="008C3685">
        <w:t xml:space="preserve">contract with them. </w:t>
      </w:r>
    </w:p>
    <w:p w14:paraId="53CA1E78" w14:textId="77777777" w:rsidR="008C3685" w:rsidRDefault="008C3685" w:rsidP="00377FF5">
      <w:pPr>
        <w:pStyle w:val="NoSpacing"/>
      </w:pPr>
    </w:p>
    <w:p w14:paraId="6F13A87B" w14:textId="2128AF87" w:rsidR="008C3685" w:rsidRDefault="008C3685" w:rsidP="00377FF5">
      <w:pPr>
        <w:pStyle w:val="NoSpacing"/>
      </w:pPr>
      <w:r>
        <w:t xml:space="preserve">Supervisor Francisco met with County Administrator Carissa Healy and Tom Windus from Public Works regarding putting the water lines to Belvidere.  They also discussed whether or not the town would be willing to sell the old dump at Belvidere to the county. </w:t>
      </w:r>
    </w:p>
    <w:p w14:paraId="7DCEAEA1" w14:textId="77777777" w:rsidR="008C3685" w:rsidRDefault="008C3685" w:rsidP="00377FF5">
      <w:pPr>
        <w:pStyle w:val="NoSpacing"/>
      </w:pPr>
    </w:p>
    <w:p w14:paraId="2A7F71B5" w14:textId="786601DF" w:rsidR="008C3685" w:rsidRDefault="008C3685" w:rsidP="00377FF5">
      <w:pPr>
        <w:pStyle w:val="NoSpacing"/>
      </w:pPr>
      <w:r>
        <w:t xml:space="preserve">Councilman Hand, who is a member of the Rotary Club, asked if the town would pay for the </w:t>
      </w:r>
      <w:r w:rsidR="00F43BCE">
        <w:t>porta-johns</w:t>
      </w:r>
      <w:r>
        <w:t xml:space="preserve"> for Amity Daze again this year.  We always have, so we will continue this year. </w:t>
      </w:r>
    </w:p>
    <w:p w14:paraId="736FC58D" w14:textId="77777777" w:rsidR="008C3685" w:rsidRDefault="008C3685" w:rsidP="00377FF5">
      <w:pPr>
        <w:pStyle w:val="NoSpacing"/>
      </w:pPr>
    </w:p>
    <w:p w14:paraId="38F73628" w14:textId="1706EA61" w:rsidR="008C3685" w:rsidRDefault="008C3685" w:rsidP="00377FF5">
      <w:pPr>
        <w:pStyle w:val="NoSpacing"/>
      </w:pPr>
      <w:r>
        <w:t xml:space="preserve">Barb Zlomek was present from the Town Planning Board.  She stated the county did not approve the solar law that they prepared. </w:t>
      </w:r>
    </w:p>
    <w:p w14:paraId="47F33850" w14:textId="77777777" w:rsidR="008C3685" w:rsidRDefault="008C3685" w:rsidP="00377FF5">
      <w:pPr>
        <w:pStyle w:val="NoSpacing"/>
      </w:pPr>
    </w:p>
    <w:p w14:paraId="76D581C8" w14:textId="73C7759D" w:rsidR="008C3685" w:rsidRDefault="008C3685" w:rsidP="00377FF5">
      <w:pPr>
        <w:pStyle w:val="NoSpacing"/>
      </w:pPr>
      <w:r w:rsidRPr="008C3685">
        <w:rPr>
          <w:b/>
          <w:bCs/>
        </w:rPr>
        <w:t>Next Meeting:</w:t>
      </w:r>
      <w:r>
        <w:t xml:space="preserve">  The next meeting will be June 8th, 2026, at 7:00 pm in the town hall. </w:t>
      </w:r>
    </w:p>
    <w:p w14:paraId="555B752F" w14:textId="77777777" w:rsidR="008C3685" w:rsidRDefault="008C3685" w:rsidP="00377FF5">
      <w:pPr>
        <w:pStyle w:val="NoSpacing"/>
      </w:pPr>
    </w:p>
    <w:p w14:paraId="2887DDC3" w14:textId="6BDB1670" w:rsidR="008C3685" w:rsidRDefault="008C3685" w:rsidP="00377FF5">
      <w:pPr>
        <w:pStyle w:val="NoSpacing"/>
      </w:pPr>
      <w:r w:rsidRPr="008C3685">
        <w:rPr>
          <w:b/>
          <w:bCs/>
        </w:rPr>
        <w:t xml:space="preserve">Adjournment:  </w:t>
      </w:r>
      <w:r>
        <w:t>A motion to adjourn the meeting was made by Councilman Hand.  A second to the motion was made by Councilman Brown.  The supervisor and councilmen voted aye.  There were no nay votes.  Motion carried 3-0-0.</w:t>
      </w:r>
      <w:r w:rsidR="00AF75C6">
        <w:t xml:space="preserve">  Meeting adjourned 7:45 pm.</w:t>
      </w:r>
    </w:p>
    <w:p w14:paraId="5F2D1BAB" w14:textId="77777777" w:rsidR="008C3685" w:rsidRDefault="008C3685" w:rsidP="00377FF5">
      <w:pPr>
        <w:pStyle w:val="NoSpacing"/>
      </w:pPr>
    </w:p>
    <w:p w14:paraId="5BB14912" w14:textId="1BAD34DE" w:rsidR="008C3685" w:rsidRPr="008C3685" w:rsidRDefault="008C3685" w:rsidP="00377FF5">
      <w:pPr>
        <w:pStyle w:val="NoSpacing"/>
      </w:pPr>
      <w:r>
        <w:t>Respectfully submitted,</w:t>
      </w:r>
    </w:p>
    <w:p w14:paraId="790282A7" w14:textId="77777777" w:rsidR="00377FF5" w:rsidRDefault="00377FF5" w:rsidP="00377FF5">
      <w:pPr>
        <w:pStyle w:val="NoSpacing"/>
      </w:pPr>
    </w:p>
    <w:p w14:paraId="0B7495F1" w14:textId="77777777" w:rsidR="008C3685" w:rsidRDefault="008C3685" w:rsidP="00377FF5">
      <w:pPr>
        <w:pStyle w:val="NoSpacing"/>
      </w:pPr>
    </w:p>
    <w:p w14:paraId="7939A71B" w14:textId="0A6DB977" w:rsidR="008C3685" w:rsidRDefault="008C3685" w:rsidP="00377FF5">
      <w:pPr>
        <w:pStyle w:val="NoSpacing"/>
      </w:pPr>
      <w:r>
        <w:t>Kristine Young</w:t>
      </w:r>
    </w:p>
    <w:p w14:paraId="3780AB09" w14:textId="6CE6D8BB" w:rsidR="008C3685" w:rsidRDefault="008C3685" w:rsidP="00377FF5">
      <w:pPr>
        <w:pStyle w:val="NoSpacing"/>
      </w:pPr>
      <w:r>
        <w:t xml:space="preserve">Amity Town Clerk </w:t>
      </w:r>
    </w:p>
    <w:p w14:paraId="747063D0" w14:textId="77777777" w:rsidR="00377FF5" w:rsidRPr="00377FF5" w:rsidRDefault="00377FF5" w:rsidP="00377FF5">
      <w:pPr>
        <w:pStyle w:val="NoSpacing"/>
        <w:rPr>
          <w:b/>
          <w:bCs/>
        </w:rPr>
      </w:pPr>
    </w:p>
    <w:p w14:paraId="02ECFC7D" w14:textId="2B9D6B2C" w:rsidR="00377FF5" w:rsidRPr="00377FF5" w:rsidRDefault="00377FF5" w:rsidP="00377FF5">
      <w:pPr>
        <w:pStyle w:val="NoSpacing"/>
      </w:pPr>
    </w:p>
    <w:sectPr w:rsidR="00377FF5" w:rsidRPr="00377FF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8724E" w14:textId="77777777" w:rsidR="00886307" w:rsidRDefault="00886307" w:rsidP="002F4F98">
      <w:pPr>
        <w:spacing w:after="0" w:line="240" w:lineRule="auto"/>
      </w:pPr>
      <w:r>
        <w:separator/>
      </w:r>
    </w:p>
  </w:endnote>
  <w:endnote w:type="continuationSeparator" w:id="0">
    <w:p w14:paraId="360B6BE4" w14:textId="77777777" w:rsidR="00886307" w:rsidRDefault="00886307" w:rsidP="002F4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2C1FF" w14:textId="77777777" w:rsidR="00886307" w:rsidRDefault="00886307" w:rsidP="002F4F98">
      <w:pPr>
        <w:spacing w:after="0" w:line="240" w:lineRule="auto"/>
      </w:pPr>
      <w:r>
        <w:separator/>
      </w:r>
    </w:p>
  </w:footnote>
  <w:footnote w:type="continuationSeparator" w:id="0">
    <w:p w14:paraId="261CC80F" w14:textId="77777777" w:rsidR="00886307" w:rsidRDefault="00886307" w:rsidP="002F4F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166E0" w14:textId="77777777" w:rsidR="002F4F98" w:rsidRPr="002F4F98" w:rsidRDefault="002F4F98" w:rsidP="002F4F98">
    <w:pPr>
      <w:pStyle w:val="Header"/>
      <w:rPr>
        <w:b/>
        <w:bCs/>
        <w:sz w:val="28"/>
        <w:szCs w:val="28"/>
      </w:rPr>
    </w:pPr>
    <w:r w:rsidRPr="002F4F98">
      <w:rPr>
        <w:b/>
        <w:bCs/>
        <w:sz w:val="28"/>
        <w:szCs w:val="28"/>
      </w:rPr>
      <w:t>TOWN OF AMITY</w:t>
    </w:r>
  </w:p>
  <w:p w14:paraId="11F48608" w14:textId="77777777" w:rsidR="002F4F98" w:rsidRDefault="002F4F98" w:rsidP="002F4F98">
    <w:pPr>
      <w:pStyle w:val="Header"/>
    </w:pPr>
    <w:r>
      <w:t>Regular Board Meeting – May 11, 2026 @ 7:00 pm</w:t>
    </w:r>
  </w:p>
  <w:p w14:paraId="474DDC63" w14:textId="6CC68EAF" w:rsidR="002F4F98" w:rsidRDefault="002F4F98" w:rsidP="002F4F98">
    <w:pPr>
      <w:pStyle w:val="Header"/>
    </w:pPr>
    <w:r>
      <w:t>UNOFFICIAL UNTIL APPROVED BY THE BOARD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FF5"/>
    <w:rsid w:val="00041D1C"/>
    <w:rsid w:val="00073540"/>
    <w:rsid w:val="00085577"/>
    <w:rsid w:val="0016405D"/>
    <w:rsid w:val="00195B6C"/>
    <w:rsid w:val="002D26EB"/>
    <w:rsid w:val="002F4F98"/>
    <w:rsid w:val="002F627A"/>
    <w:rsid w:val="003216EE"/>
    <w:rsid w:val="00344BA8"/>
    <w:rsid w:val="00377FF5"/>
    <w:rsid w:val="003F1787"/>
    <w:rsid w:val="00886307"/>
    <w:rsid w:val="008C3685"/>
    <w:rsid w:val="00935D2C"/>
    <w:rsid w:val="00967B97"/>
    <w:rsid w:val="00A3562F"/>
    <w:rsid w:val="00A802E7"/>
    <w:rsid w:val="00AF75C6"/>
    <w:rsid w:val="00BC412E"/>
    <w:rsid w:val="00BE1545"/>
    <w:rsid w:val="00C72219"/>
    <w:rsid w:val="00C73678"/>
    <w:rsid w:val="00CB079C"/>
    <w:rsid w:val="00DA7894"/>
    <w:rsid w:val="00E4729B"/>
    <w:rsid w:val="00EA20DC"/>
    <w:rsid w:val="00F43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03828"/>
  <w15:chartTrackingRefBased/>
  <w15:docId w15:val="{652734F6-5D32-461E-AC84-1485F8031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7F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77F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77FF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77FF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77FF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77F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7F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7F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7F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FF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77FF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7FF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77FF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77FF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77F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7F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7F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7FF5"/>
    <w:rPr>
      <w:rFonts w:eastAsiaTheme="majorEastAsia" w:cstheme="majorBidi"/>
      <w:color w:val="272727" w:themeColor="text1" w:themeTint="D8"/>
    </w:rPr>
  </w:style>
  <w:style w:type="paragraph" w:styleId="Title">
    <w:name w:val="Title"/>
    <w:basedOn w:val="Normal"/>
    <w:next w:val="Normal"/>
    <w:link w:val="TitleChar"/>
    <w:uiPriority w:val="10"/>
    <w:qFormat/>
    <w:rsid w:val="00377F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7F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7F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7F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7FF5"/>
    <w:pPr>
      <w:spacing w:before="160"/>
      <w:jc w:val="center"/>
    </w:pPr>
    <w:rPr>
      <w:i/>
      <w:iCs/>
      <w:color w:val="404040" w:themeColor="text1" w:themeTint="BF"/>
    </w:rPr>
  </w:style>
  <w:style w:type="character" w:customStyle="1" w:styleId="QuoteChar">
    <w:name w:val="Quote Char"/>
    <w:basedOn w:val="DefaultParagraphFont"/>
    <w:link w:val="Quote"/>
    <w:uiPriority w:val="29"/>
    <w:rsid w:val="00377FF5"/>
    <w:rPr>
      <w:i/>
      <w:iCs/>
      <w:color w:val="404040" w:themeColor="text1" w:themeTint="BF"/>
    </w:rPr>
  </w:style>
  <w:style w:type="paragraph" w:styleId="ListParagraph">
    <w:name w:val="List Paragraph"/>
    <w:basedOn w:val="Normal"/>
    <w:uiPriority w:val="34"/>
    <w:qFormat/>
    <w:rsid w:val="00377FF5"/>
    <w:pPr>
      <w:ind w:left="720"/>
      <w:contextualSpacing/>
    </w:pPr>
  </w:style>
  <w:style w:type="character" w:styleId="IntenseEmphasis">
    <w:name w:val="Intense Emphasis"/>
    <w:basedOn w:val="DefaultParagraphFont"/>
    <w:uiPriority w:val="21"/>
    <w:qFormat/>
    <w:rsid w:val="00377FF5"/>
    <w:rPr>
      <w:i/>
      <w:iCs/>
      <w:color w:val="2F5496" w:themeColor="accent1" w:themeShade="BF"/>
    </w:rPr>
  </w:style>
  <w:style w:type="paragraph" w:styleId="IntenseQuote">
    <w:name w:val="Intense Quote"/>
    <w:basedOn w:val="Normal"/>
    <w:next w:val="Normal"/>
    <w:link w:val="IntenseQuoteChar"/>
    <w:uiPriority w:val="30"/>
    <w:qFormat/>
    <w:rsid w:val="00377F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77FF5"/>
    <w:rPr>
      <w:i/>
      <w:iCs/>
      <w:color w:val="2F5496" w:themeColor="accent1" w:themeShade="BF"/>
    </w:rPr>
  </w:style>
  <w:style w:type="character" w:styleId="IntenseReference">
    <w:name w:val="Intense Reference"/>
    <w:basedOn w:val="DefaultParagraphFont"/>
    <w:uiPriority w:val="32"/>
    <w:qFormat/>
    <w:rsid w:val="00377FF5"/>
    <w:rPr>
      <w:b/>
      <w:bCs/>
      <w:smallCaps/>
      <w:color w:val="2F5496" w:themeColor="accent1" w:themeShade="BF"/>
      <w:spacing w:val="5"/>
    </w:rPr>
  </w:style>
  <w:style w:type="paragraph" w:styleId="NoSpacing">
    <w:name w:val="No Spacing"/>
    <w:uiPriority w:val="1"/>
    <w:qFormat/>
    <w:rsid w:val="00377FF5"/>
    <w:pPr>
      <w:spacing w:after="0" w:line="240" w:lineRule="auto"/>
    </w:pPr>
  </w:style>
  <w:style w:type="paragraph" w:styleId="Header">
    <w:name w:val="header"/>
    <w:basedOn w:val="Normal"/>
    <w:link w:val="HeaderChar"/>
    <w:uiPriority w:val="99"/>
    <w:unhideWhenUsed/>
    <w:rsid w:val="002F4F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F98"/>
  </w:style>
  <w:style w:type="paragraph" w:styleId="Footer">
    <w:name w:val="footer"/>
    <w:basedOn w:val="Normal"/>
    <w:link w:val="FooterChar"/>
    <w:uiPriority w:val="99"/>
    <w:unhideWhenUsed/>
    <w:rsid w:val="002F4F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F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2</Pages>
  <Words>614</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Young</dc:creator>
  <cp:keywords/>
  <dc:description/>
  <cp:lastModifiedBy>Kris Young</cp:lastModifiedBy>
  <cp:revision>4</cp:revision>
  <dcterms:created xsi:type="dcterms:W3CDTF">2026-05-12T17:32:00Z</dcterms:created>
  <dcterms:modified xsi:type="dcterms:W3CDTF">2026-05-15T16:49:00Z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783bf7b1-2508-40a4-ba25-a2867239f940</vt:lpwstr>
  </property>
</Properties>
</file>