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FF41" w14:textId="27BEA065" w:rsidR="00935D2C" w:rsidRDefault="00B561AE" w:rsidP="00B561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AMITY </w:t>
      </w:r>
    </w:p>
    <w:p w14:paraId="69C7BE5F" w14:textId="2EFC0DE8" w:rsidR="00B561AE" w:rsidRDefault="00B561AE" w:rsidP="00B561AE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</w:t>
      </w:r>
      <w:r>
        <w:t>Resolution 2026-017</w:t>
      </w:r>
    </w:p>
    <w:p w14:paraId="38B8B8CA" w14:textId="41C1A1E2" w:rsidR="00B561AE" w:rsidRDefault="00B561AE" w:rsidP="00B561AE">
      <w:r w:rsidRPr="00B561AE">
        <w:rPr>
          <w:b/>
          <w:bCs/>
        </w:rPr>
        <w:t>Title:</w:t>
      </w:r>
      <w:r>
        <w:t xml:space="preserve">  Standard Work Day and Reporting Resolution</w:t>
      </w:r>
    </w:p>
    <w:p w14:paraId="1C9705FA" w14:textId="275D48EF" w:rsidR="00B561AE" w:rsidRDefault="00B561AE" w:rsidP="00B561AE">
      <w:r w:rsidRPr="00B561AE">
        <w:rPr>
          <w:b/>
          <w:bCs/>
        </w:rPr>
        <w:t>Offered by</w:t>
      </w:r>
      <w:r>
        <w:t>:  Supervisor John Francisco</w:t>
      </w:r>
    </w:p>
    <w:p w14:paraId="339813E1" w14:textId="4883DA8F" w:rsidR="00B561AE" w:rsidRDefault="00B561AE" w:rsidP="00B561AE">
      <w:pPr>
        <w:pStyle w:val="NoSpacing"/>
      </w:pPr>
      <w:r>
        <w:t>At the June 8</w:t>
      </w:r>
      <w:r w:rsidRPr="00B561AE">
        <w:rPr>
          <w:vertAlign w:val="superscript"/>
        </w:rPr>
        <w:t>th</w:t>
      </w:r>
      <w:r>
        <w:t xml:space="preserve">, 2026, Town Board meeting attended by Supervisor John Francisco, Councilmen </w:t>
      </w:r>
    </w:p>
    <w:p w14:paraId="7D390E2D" w14:textId="74293734" w:rsidR="00B561AE" w:rsidRDefault="00B561AE" w:rsidP="00B561AE">
      <w:pPr>
        <w:pStyle w:val="NoSpacing"/>
      </w:pPr>
      <w:r>
        <w:t>Mark Hand, William Burton, Josh Brown</w:t>
      </w:r>
      <w:r w:rsidR="00137614">
        <w:t>,</w:t>
      </w:r>
      <w:r>
        <w:t xml:space="preserve"> and James Schneider</w:t>
      </w:r>
    </w:p>
    <w:p w14:paraId="1CCFD2D4" w14:textId="77777777" w:rsidR="00B561AE" w:rsidRDefault="00B561AE" w:rsidP="00B561AE">
      <w:pPr>
        <w:pStyle w:val="NoSpacing"/>
      </w:pPr>
    </w:p>
    <w:p w14:paraId="4FCE87A0" w14:textId="7CBCA17F" w:rsidR="00B561AE" w:rsidRDefault="000C528F" w:rsidP="00B561AE">
      <w:pPr>
        <w:pStyle w:val="NoSpacing"/>
      </w:pPr>
      <w:r w:rsidRPr="00137614">
        <w:rPr>
          <w:b/>
          <w:bCs/>
        </w:rPr>
        <w:t>WHEREAS</w:t>
      </w:r>
      <w:r>
        <w:t xml:space="preserve">, the Pension Integrity Bureau regarding the new Record of Activities for </w:t>
      </w:r>
      <w:r w:rsidR="00137614">
        <w:t xml:space="preserve">the </w:t>
      </w:r>
      <w:r>
        <w:t xml:space="preserve">Town of Amity Bookkeeper, Laura Zema-Mead </w:t>
      </w:r>
      <w:r w:rsidR="00137614">
        <w:t>needs to be corrected</w:t>
      </w:r>
    </w:p>
    <w:p w14:paraId="22CA1232" w14:textId="77777777" w:rsidR="00137614" w:rsidRDefault="00137614" w:rsidP="00B561AE">
      <w:pPr>
        <w:pStyle w:val="NoSpacing"/>
      </w:pPr>
    </w:p>
    <w:p w14:paraId="62C10590" w14:textId="71CA13BD" w:rsidR="00137614" w:rsidRDefault="00137614" w:rsidP="00B561AE">
      <w:pPr>
        <w:pStyle w:val="NoSpacing"/>
      </w:pPr>
      <w:r w:rsidRPr="00137614">
        <w:rPr>
          <w:b/>
          <w:bCs/>
        </w:rPr>
        <w:t>WHEREAS</w:t>
      </w:r>
      <w:r>
        <w:t xml:space="preserve">, our Resolution dated 9/8/2025 stated she had </w:t>
      </w:r>
      <w:r w:rsidR="00674695">
        <w:t>a</w:t>
      </w:r>
      <w:r>
        <w:t xml:space="preserve"> </w:t>
      </w:r>
      <w:r w:rsidR="00674695">
        <w:t xml:space="preserve">Record of Activities </w:t>
      </w:r>
      <w:r>
        <w:t>result of 10.34 for term 01/01/2024-12/31/2025</w:t>
      </w:r>
    </w:p>
    <w:p w14:paraId="763F1E26" w14:textId="77777777" w:rsidR="00137614" w:rsidRDefault="00137614" w:rsidP="00B561AE">
      <w:pPr>
        <w:pStyle w:val="NoSpacing"/>
      </w:pPr>
    </w:p>
    <w:p w14:paraId="06EA79A7" w14:textId="3F8CDFA2" w:rsidR="00137614" w:rsidRDefault="00137614" w:rsidP="00B561AE">
      <w:pPr>
        <w:pStyle w:val="NoSpacing"/>
      </w:pPr>
      <w:r w:rsidRPr="00137614">
        <w:rPr>
          <w:b/>
          <w:bCs/>
        </w:rPr>
        <w:t>BE IT RESOLVED</w:t>
      </w:r>
      <w:r>
        <w:t xml:space="preserve">, the correct </w:t>
      </w:r>
      <w:r w:rsidR="00674695">
        <w:t>Record of Activities</w:t>
      </w:r>
      <w:r>
        <w:t xml:space="preserve"> is </w:t>
      </w:r>
      <w:r w:rsidRPr="00674695">
        <w:t>11.60</w:t>
      </w:r>
      <w:r>
        <w:t xml:space="preserve"> days for months with two pay periods and 17.40 for months with three pay periods</w:t>
      </w:r>
    </w:p>
    <w:p w14:paraId="40ADB9F7" w14:textId="77777777" w:rsidR="00674695" w:rsidRDefault="00674695" w:rsidP="00B561AE">
      <w:pPr>
        <w:pStyle w:val="NoSpacing"/>
      </w:pPr>
    </w:p>
    <w:p w14:paraId="74B894D2" w14:textId="51575388" w:rsidR="00674695" w:rsidRDefault="00674695" w:rsidP="00B561AE">
      <w:pPr>
        <w:pStyle w:val="NoSpacing"/>
      </w:pPr>
      <w:r>
        <w:t>Appointed Official</w:t>
      </w:r>
    </w:p>
    <w:p w14:paraId="2A513F13" w14:textId="77777777" w:rsidR="00674695" w:rsidRDefault="00674695" w:rsidP="00B561A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992"/>
        <w:gridCol w:w="930"/>
        <w:gridCol w:w="1320"/>
        <w:gridCol w:w="1055"/>
        <w:gridCol w:w="1375"/>
        <w:gridCol w:w="1070"/>
        <w:gridCol w:w="1228"/>
      </w:tblGrid>
      <w:tr w:rsidR="00674695" w14:paraId="0C62BF94" w14:textId="77777777" w:rsidTr="00674695">
        <w:tc>
          <w:tcPr>
            <w:tcW w:w="1168" w:type="dxa"/>
          </w:tcPr>
          <w:p w14:paraId="73EB57AE" w14:textId="62882F29" w:rsidR="00674695" w:rsidRDefault="00674695" w:rsidP="00B561AE">
            <w:pPr>
              <w:pStyle w:val="NoSpacing"/>
            </w:pPr>
            <w:r>
              <w:t xml:space="preserve">  Title</w:t>
            </w:r>
          </w:p>
        </w:tc>
        <w:tc>
          <w:tcPr>
            <w:tcW w:w="1168" w:type="dxa"/>
          </w:tcPr>
          <w:p w14:paraId="268FA38D" w14:textId="2CB0064D" w:rsidR="00674695" w:rsidRDefault="00674695" w:rsidP="00B561AE">
            <w:pPr>
              <w:pStyle w:val="NoSpacing"/>
            </w:pPr>
            <w:r>
              <w:t xml:space="preserve">  Name</w:t>
            </w:r>
          </w:p>
        </w:tc>
        <w:tc>
          <w:tcPr>
            <w:tcW w:w="1169" w:type="dxa"/>
          </w:tcPr>
          <w:p w14:paraId="6F821D14" w14:textId="6157CE43" w:rsidR="00674695" w:rsidRDefault="00674695" w:rsidP="00B561AE">
            <w:pPr>
              <w:pStyle w:val="NoSpacing"/>
            </w:pPr>
            <w:r>
              <w:t>Soc Sec #</w:t>
            </w:r>
          </w:p>
        </w:tc>
        <w:tc>
          <w:tcPr>
            <w:tcW w:w="1169" w:type="dxa"/>
          </w:tcPr>
          <w:p w14:paraId="416D80D7" w14:textId="77777777" w:rsidR="001A0D11" w:rsidRDefault="00674695" w:rsidP="00B561AE">
            <w:pPr>
              <w:pStyle w:val="NoSpacing"/>
            </w:pPr>
            <w:r w:rsidRPr="001A0D11">
              <w:rPr>
                <w:sz w:val="20"/>
                <w:szCs w:val="20"/>
              </w:rPr>
              <w:t>Registration</w:t>
            </w:r>
            <w:r>
              <w:t xml:space="preserve"> </w:t>
            </w:r>
          </w:p>
          <w:p w14:paraId="6DA285B1" w14:textId="15CB20A5" w:rsidR="00674695" w:rsidRDefault="001A0D11" w:rsidP="00B561AE">
            <w:pPr>
              <w:pStyle w:val="NoSpacing"/>
            </w:pPr>
            <w:r>
              <w:t xml:space="preserve">       #               </w:t>
            </w:r>
          </w:p>
        </w:tc>
        <w:tc>
          <w:tcPr>
            <w:tcW w:w="1169" w:type="dxa"/>
          </w:tcPr>
          <w:p w14:paraId="3C452322" w14:textId="77777777" w:rsidR="00674695" w:rsidRPr="00674695" w:rsidRDefault="00674695" w:rsidP="00B561AE">
            <w:pPr>
              <w:pStyle w:val="NoSpacing"/>
              <w:rPr>
                <w:sz w:val="20"/>
                <w:szCs w:val="20"/>
              </w:rPr>
            </w:pPr>
            <w:r w:rsidRPr="00674695">
              <w:rPr>
                <w:sz w:val="20"/>
                <w:szCs w:val="20"/>
              </w:rPr>
              <w:t xml:space="preserve">Standard </w:t>
            </w:r>
          </w:p>
          <w:p w14:paraId="0EEFDA34" w14:textId="3E508395" w:rsidR="00674695" w:rsidRDefault="00674695" w:rsidP="00B561AE">
            <w:pPr>
              <w:pStyle w:val="NoSpacing"/>
            </w:pPr>
            <w:r w:rsidRPr="00674695">
              <w:rPr>
                <w:sz w:val="20"/>
                <w:szCs w:val="20"/>
              </w:rPr>
              <w:t>Work Day</w:t>
            </w:r>
          </w:p>
        </w:tc>
        <w:tc>
          <w:tcPr>
            <w:tcW w:w="1169" w:type="dxa"/>
          </w:tcPr>
          <w:p w14:paraId="71BAB3EE" w14:textId="66AB23BD" w:rsidR="00674695" w:rsidRDefault="001A0D11" w:rsidP="00B561AE">
            <w:pPr>
              <w:pStyle w:val="NoSpacing"/>
            </w:pPr>
            <w:r>
              <w:t xml:space="preserve">  </w:t>
            </w:r>
            <w:r w:rsidR="00674695">
              <w:t xml:space="preserve">Term </w:t>
            </w:r>
          </w:p>
          <w:p w14:paraId="2292BCF5" w14:textId="19F85394" w:rsidR="00674695" w:rsidRDefault="001A0D11" w:rsidP="00B561AE">
            <w:pPr>
              <w:pStyle w:val="NoSpacing"/>
            </w:pPr>
            <w:r>
              <w:t xml:space="preserve">  </w:t>
            </w:r>
            <w:r w:rsidR="00674695">
              <w:t>Begins</w:t>
            </w:r>
          </w:p>
        </w:tc>
        <w:tc>
          <w:tcPr>
            <w:tcW w:w="1169" w:type="dxa"/>
          </w:tcPr>
          <w:p w14:paraId="7267C217" w14:textId="7994C76E" w:rsidR="00674695" w:rsidRPr="00674695" w:rsidRDefault="00674695" w:rsidP="00B561AE">
            <w:pPr>
              <w:pStyle w:val="NoSpacing"/>
              <w:rPr>
                <w:sz w:val="16"/>
                <w:szCs w:val="16"/>
              </w:rPr>
            </w:pPr>
            <w:r w:rsidRPr="00674695">
              <w:rPr>
                <w:sz w:val="16"/>
                <w:szCs w:val="16"/>
              </w:rPr>
              <w:t xml:space="preserve">Participates in </w:t>
            </w:r>
            <w:r w:rsidR="001A0D11">
              <w:rPr>
                <w:sz w:val="16"/>
                <w:szCs w:val="16"/>
              </w:rPr>
              <w:t>E</w:t>
            </w:r>
            <w:r w:rsidRPr="00674695">
              <w:rPr>
                <w:sz w:val="16"/>
                <w:szCs w:val="16"/>
              </w:rPr>
              <w:t>mployer’s Time Keeping System</w:t>
            </w:r>
            <w:r>
              <w:rPr>
                <w:sz w:val="16"/>
                <w:szCs w:val="16"/>
              </w:rPr>
              <w:t xml:space="preserve"> Y/N</w:t>
            </w:r>
          </w:p>
        </w:tc>
        <w:tc>
          <w:tcPr>
            <w:tcW w:w="1169" w:type="dxa"/>
          </w:tcPr>
          <w:p w14:paraId="49AD4B91" w14:textId="77777777" w:rsidR="00674695" w:rsidRPr="00674695" w:rsidRDefault="00674695" w:rsidP="00B561AE">
            <w:pPr>
              <w:pStyle w:val="NoSpacing"/>
              <w:rPr>
                <w:sz w:val="20"/>
                <w:szCs w:val="20"/>
              </w:rPr>
            </w:pPr>
            <w:r w:rsidRPr="00674695">
              <w:rPr>
                <w:sz w:val="20"/>
                <w:szCs w:val="20"/>
              </w:rPr>
              <w:t>Days/Month</w:t>
            </w:r>
          </w:p>
          <w:p w14:paraId="118DEA50" w14:textId="6E45206D" w:rsidR="00674695" w:rsidRPr="00674695" w:rsidRDefault="00674695" w:rsidP="00B561AE">
            <w:pPr>
              <w:pStyle w:val="NoSpacing"/>
              <w:rPr>
                <w:sz w:val="20"/>
                <w:szCs w:val="20"/>
              </w:rPr>
            </w:pPr>
            <w:r w:rsidRPr="00674695">
              <w:rPr>
                <w:sz w:val="20"/>
                <w:szCs w:val="20"/>
              </w:rPr>
              <w:t>(based on ROA)</w:t>
            </w:r>
          </w:p>
        </w:tc>
      </w:tr>
      <w:tr w:rsidR="00674695" w14:paraId="657CFF48" w14:textId="77777777" w:rsidTr="00674695">
        <w:tc>
          <w:tcPr>
            <w:tcW w:w="1168" w:type="dxa"/>
          </w:tcPr>
          <w:p w14:paraId="074C20B6" w14:textId="0BDD0823" w:rsidR="00674695" w:rsidRDefault="00674695" w:rsidP="00B561AE">
            <w:pPr>
              <w:pStyle w:val="NoSpacing"/>
            </w:pPr>
            <w:r>
              <w:t>Bookkeeper</w:t>
            </w:r>
          </w:p>
        </w:tc>
        <w:tc>
          <w:tcPr>
            <w:tcW w:w="1168" w:type="dxa"/>
          </w:tcPr>
          <w:p w14:paraId="24481971" w14:textId="77777777" w:rsidR="00674695" w:rsidRDefault="00674695" w:rsidP="00B561AE">
            <w:pPr>
              <w:pStyle w:val="NoSpacing"/>
            </w:pPr>
            <w:r>
              <w:t>Laura</w:t>
            </w:r>
          </w:p>
          <w:p w14:paraId="0E8F9F71" w14:textId="71AFA466" w:rsidR="00674695" w:rsidRDefault="00674695" w:rsidP="00B561AE">
            <w:pPr>
              <w:pStyle w:val="NoSpacing"/>
            </w:pPr>
            <w:r>
              <w:t>Zema-Mead</w:t>
            </w:r>
          </w:p>
        </w:tc>
        <w:tc>
          <w:tcPr>
            <w:tcW w:w="1169" w:type="dxa"/>
          </w:tcPr>
          <w:p w14:paraId="36E463CE" w14:textId="2FFC574C" w:rsidR="00674695" w:rsidRDefault="001A0D11" w:rsidP="00B561AE">
            <w:pPr>
              <w:pStyle w:val="NoSpacing"/>
            </w:pPr>
            <w:r>
              <w:t>4987</w:t>
            </w:r>
          </w:p>
        </w:tc>
        <w:tc>
          <w:tcPr>
            <w:tcW w:w="1169" w:type="dxa"/>
          </w:tcPr>
          <w:p w14:paraId="72D5A0B0" w14:textId="45866480" w:rsidR="00674695" w:rsidRDefault="001A0D11" w:rsidP="00B561AE">
            <w:pPr>
              <w:pStyle w:val="NoSpacing"/>
            </w:pPr>
            <w:r>
              <w:t xml:space="preserve"> R11526029</w:t>
            </w:r>
          </w:p>
        </w:tc>
        <w:tc>
          <w:tcPr>
            <w:tcW w:w="1169" w:type="dxa"/>
          </w:tcPr>
          <w:p w14:paraId="08826B63" w14:textId="6CDB231F" w:rsidR="00674695" w:rsidRDefault="001A0D11" w:rsidP="00B561AE">
            <w:pPr>
              <w:pStyle w:val="NoSpacing"/>
            </w:pPr>
            <w:r>
              <w:t xml:space="preserve">      6</w:t>
            </w:r>
          </w:p>
        </w:tc>
        <w:tc>
          <w:tcPr>
            <w:tcW w:w="1169" w:type="dxa"/>
          </w:tcPr>
          <w:p w14:paraId="0E5E7ABA" w14:textId="39322748" w:rsidR="00674695" w:rsidRDefault="001A0D11" w:rsidP="00B561AE">
            <w:pPr>
              <w:pStyle w:val="NoSpacing"/>
            </w:pPr>
            <w:r>
              <w:t>1/1/2025 -12/31/2026</w:t>
            </w:r>
          </w:p>
        </w:tc>
        <w:tc>
          <w:tcPr>
            <w:tcW w:w="1169" w:type="dxa"/>
          </w:tcPr>
          <w:p w14:paraId="5996E92A" w14:textId="5696E325" w:rsidR="00674695" w:rsidRDefault="001A0D11" w:rsidP="00B561AE">
            <w:pPr>
              <w:pStyle w:val="NoSpacing"/>
            </w:pPr>
            <w:r>
              <w:t xml:space="preserve">     N</w:t>
            </w:r>
          </w:p>
        </w:tc>
        <w:tc>
          <w:tcPr>
            <w:tcW w:w="1169" w:type="dxa"/>
          </w:tcPr>
          <w:p w14:paraId="0D7BE7EC" w14:textId="757155D7" w:rsidR="00674695" w:rsidRDefault="001A0D11" w:rsidP="00B561AE">
            <w:pPr>
              <w:pStyle w:val="NoSpacing"/>
            </w:pPr>
            <w:r>
              <w:t xml:space="preserve">    11.60</w:t>
            </w:r>
          </w:p>
        </w:tc>
      </w:tr>
    </w:tbl>
    <w:p w14:paraId="7E464521" w14:textId="77777777" w:rsidR="00137614" w:rsidRDefault="00137614" w:rsidP="00B561AE">
      <w:pPr>
        <w:pStyle w:val="NoSpacing"/>
      </w:pPr>
    </w:p>
    <w:p w14:paraId="4674D36D" w14:textId="76A96760" w:rsidR="001A0D11" w:rsidRDefault="00C64D3F" w:rsidP="00B561AE">
      <w:pPr>
        <w:pStyle w:val="NoSpacing"/>
      </w:pPr>
      <w:r>
        <w:t>Moved by _______________     Seconded by ________________</w:t>
      </w:r>
    </w:p>
    <w:p w14:paraId="18ADB36E" w14:textId="77777777" w:rsidR="00C64D3F" w:rsidRDefault="00C64D3F" w:rsidP="00B561AE">
      <w:pPr>
        <w:pStyle w:val="NoSpacing"/>
      </w:pPr>
    </w:p>
    <w:p w14:paraId="18C261A8" w14:textId="2E92B2F1" w:rsidR="00137614" w:rsidRDefault="001A0D11" w:rsidP="00B561AE">
      <w:pPr>
        <w:pStyle w:val="NoSpacing"/>
      </w:pPr>
      <w:r>
        <w:t>Roll Call Vote:              Aye    Na</w:t>
      </w:r>
      <w:r w:rsidR="00C64D3F">
        <w:t>y</w:t>
      </w:r>
      <w:r>
        <w:t xml:space="preserve">    Absent</w:t>
      </w:r>
    </w:p>
    <w:p w14:paraId="2322A808" w14:textId="77777777" w:rsidR="001A0D11" w:rsidRDefault="001A0D11" w:rsidP="00B561AE">
      <w:pPr>
        <w:pStyle w:val="NoSpacing"/>
      </w:pPr>
    </w:p>
    <w:p w14:paraId="0680D523" w14:textId="27DC01E3" w:rsidR="001A0D11" w:rsidRDefault="001A0D11" w:rsidP="00B561AE">
      <w:pPr>
        <w:pStyle w:val="NoSpacing"/>
      </w:pPr>
      <w:r>
        <w:t>John Francisco              x</w:t>
      </w:r>
    </w:p>
    <w:p w14:paraId="7BC1E9A5" w14:textId="63D3BD53" w:rsidR="001A0D11" w:rsidRDefault="001A0D11" w:rsidP="00B561AE">
      <w:pPr>
        <w:pStyle w:val="NoSpacing"/>
      </w:pPr>
      <w:r>
        <w:t>Josh Brown                    x</w:t>
      </w:r>
    </w:p>
    <w:p w14:paraId="77848EFB" w14:textId="300B6EDA" w:rsidR="001A0D11" w:rsidRDefault="001A0D11" w:rsidP="00B561AE">
      <w:pPr>
        <w:pStyle w:val="NoSpacing"/>
      </w:pPr>
      <w:r>
        <w:t>William Burton             x</w:t>
      </w:r>
    </w:p>
    <w:p w14:paraId="4FD6C2C5" w14:textId="079B4C73" w:rsidR="001A0D11" w:rsidRDefault="001A0D11" w:rsidP="00B561AE">
      <w:pPr>
        <w:pStyle w:val="NoSpacing"/>
      </w:pPr>
      <w:r>
        <w:t>James Schneider          x</w:t>
      </w:r>
    </w:p>
    <w:p w14:paraId="2BFE565D" w14:textId="24D5C563" w:rsidR="001A0D11" w:rsidRDefault="001A0D11" w:rsidP="00B561AE">
      <w:pPr>
        <w:pStyle w:val="NoSpacing"/>
      </w:pPr>
      <w:r>
        <w:t>Mark Hand                    x</w:t>
      </w:r>
    </w:p>
    <w:p w14:paraId="4FB5F97B" w14:textId="77777777" w:rsidR="001A0D11" w:rsidRDefault="001A0D11" w:rsidP="00B561AE">
      <w:pPr>
        <w:pStyle w:val="NoSpacing"/>
      </w:pPr>
    </w:p>
    <w:p w14:paraId="4DFDC535" w14:textId="41490E7E" w:rsidR="001A0D11" w:rsidRDefault="001A0D11" w:rsidP="00B561AE">
      <w:pPr>
        <w:pStyle w:val="NoSpacing"/>
      </w:pPr>
      <w:r>
        <w:t>Carried 5-0-0</w:t>
      </w:r>
    </w:p>
    <w:p w14:paraId="37003125" w14:textId="77777777" w:rsidR="001A0D11" w:rsidRDefault="001A0D11" w:rsidP="00B561AE">
      <w:pPr>
        <w:pStyle w:val="NoSpacing"/>
      </w:pPr>
    </w:p>
    <w:p w14:paraId="0AA82D68" w14:textId="64690947" w:rsidR="001A0D11" w:rsidRDefault="001A0D11" w:rsidP="00B561AE">
      <w:pPr>
        <w:pStyle w:val="NoSpacing"/>
      </w:pPr>
      <w:r>
        <w:t xml:space="preserve">I, Kristine Young Clerk of the governing board of the Town of Amity of the state of New York do certify that I have compared the foregoing with the original resolution passed by such board, at </w:t>
      </w:r>
      <w:r>
        <w:lastRenderedPageBreak/>
        <w:t>a legally convened meeting held on the 8</w:t>
      </w:r>
      <w:r w:rsidRPr="001A0D11">
        <w:rPr>
          <w:vertAlign w:val="superscript"/>
        </w:rPr>
        <w:t>th</w:t>
      </w:r>
      <w:r>
        <w:t xml:space="preserve"> day of June 2026 on file as part of the minutes of such meeting and that same is a true copy thereof and the whole of such original. </w:t>
      </w:r>
    </w:p>
    <w:p w14:paraId="0B2CF1F0" w14:textId="4CE78F08" w:rsidR="001A0D11" w:rsidRDefault="00C64D3F" w:rsidP="00B561AE">
      <w:pPr>
        <w:pStyle w:val="NoSpacing"/>
      </w:pPr>
      <w:r>
        <w:t xml:space="preserve"> </w:t>
      </w:r>
    </w:p>
    <w:p w14:paraId="14C8C7CE" w14:textId="1BA6C72D" w:rsidR="00C64D3F" w:rsidRDefault="00C64D3F" w:rsidP="00B561AE">
      <w:pPr>
        <w:pStyle w:val="NoSpacing"/>
      </w:pPr>
      <w:r>
        <w:t>SS Belmont</w:t>
      </w:r>
    </w:p>
    <w:p w14:paraId="116A0EDD" w14:textId="6833CCA2" w:rsidR="00C64D3F" w:rsidRDefault="00C64D3F" w:rsidP="00B561AE">
      <w:pPr>
        <w:pStyle w:val="NoSpacing"/>
      </w:pPr>
      <w:r>
        <w:t>State of New York</w:t>
      </w:r>
    </w:p>
    <w:p w14:paraId="31E31BDA" w14:textId="2C27DCF7" w:rsidR="00C64D3F" w:rsidRDefault="00C64D3F" w:rsidP="00B561AE">
      <w:pPr>
        <w:pStyle w:val="NoSpacing"/>
      </w:pPr>
      <w:r>
        <w:t>Allegany County</w:t>
      </w:r>
    </w:p>
    <w:p w14:paraId="3D51DC79" w14:textId="77777777" w:rsidR="00C64D3F" w:rsidRDefault="00C64D3F" w:rsidP="00B561AE">
      <w:pPr>
        <w:pStyle w:val="NoSpacing"/>
      </w:pPr>
    </w:p>
    <w:p w14:paraId="45FBDED1" w14:textId="339A2953" w:rsidR="00C64D3F" w:rsidRDefault="00C64D3F" w:rsidP="00B561AE">
      <w:pPr>
        <w:pStyle w:val="NoSpacing"/>
      </w:pPr>
      <w:r>
        <w:t>_________________________________</w:t>
      </w:r>
    </w:p>
    <w:p w14:paraId="20B84A3D" w14:textId="0F0563C8" w:rsidR="00C64D3F" w:rsidRDefault="00C64D3F" w:rsidP="00B561AE">
      <w:pPr>
        <w:pStyle w:val="NoSpacing"/>
      </w:pPr>
      <w:r>
        <w:t>Kristine Young, Amity Town Clerk</w:t>
      </w:r>
    </w:p>
    <w:p w14:paraId="77CD8BDC" w14:textId="77777777" w:rsidR="001A0D11" w:rsidRDefault="001A0D11" w:rsidP="00B561AE">
      <w:pPr>
        <w:pStyle w:val="NoSpacing"/>
      </w:pPr>
    </w:p>
    <w:p w14:paraId="78DCAA99" w14:textId="77777777" w:rsidR="001A0D11" w:rsidRPr="00B561AE" w:rsidRDefault="001A0D11" w:rsidP="00B561AE">
      <w:pPr>
        <w:pStyle w:val="NoSpacing"/>
      </w:pPr>
    </w:p>
    <w:sectPr w:rsidR="001A0D11" w:rsidRPr="00B56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AE"/>
    <w:rsid w:val="00085577"/>
    <w:rsid w:val="000C528F"/>
    <w:rsid w:val="00137614"/>
    <w:rsid w:val="001A0D11"/>
    <w:rsid w:val="002D26EB"/>
    <w:rsid w:val="00344BA8"/>
    <w:rsid w:val="00674695"/>
    <w:rsid w:val="00700703"/>
    <w:rsid w:val="00935D2C"/>
    <w:rsid w:val="00A802E7"/>
    <w:rsid w:val="00B561AE"/>
    <w:rsid w:val="00C64D3F"/>
    <w:rsid w:val="00CB079C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1263"/>
  <w15:chartTrackingRefBased/>
  <w15:docId w15:val="{9639B1A9-A05F-4BA4-9477-70FE7A6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1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1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1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1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1A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561AE"/>
    <w:pPr>
      <w:spacing w:after="0" w:line="240" w:lineRule="auto"/>
    </w:pPr>
  </w:style>
  <w:style w:type="table" w:styleId="TableGrid">
    <w:name w:val="Table Grid"/>
    <w:basedOn w:val="TableNormal"/>
    <w:uiPriority w:val="39"/>
    <w:rsid w:val="00674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1</cp:revision>
  <dcterms:created xsi:type="dcterms:W3CDTF">2026-05-19T15:44:00Z</dcterms:created>
  <dcterms:modified xsi:type="dcterms:W3CDTF">2026-05-19T16:38:00Z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06a556c7-fd45-48ea-845c-9b85cebaffc0</vt:lpwstr>
  </property>
</Properties>
</file>