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5038" w14:textId="6AB38BCF" w:rsidR="00935D2C" w:rsidRPr="004E45E9" w:rsidRDefault="004E45E9" w:rsidP="004E45E9">
      <w:pPr>
        <w:pStyle w:val="NoSpacing"/>
        <w:jc w:val="center"/>
        <w:rPr>
          <w:b/>
          <w:bCs/>
          <w:sz w:val="28"/>
          <w:szCs w:val="28"/>
        </w:rPr>
      </w:pPr>
      <w:r w:rsidRPr="004E45E9">
        <w:rPr>
          <w:b/>
          <w:bCs/>
          <w:sz w:val="28"/>
          <w:szCs w:val="28"/>
        </w:rPr>
        <w:t>TOWN OF AMITY</w:t>
      </w:r>
    </w:p>
    <w:p w14:paraId="0B7AE016" w14:textId="25963D2F" w:rsidR="004E45E9" w:rsidRDefault="00CD7967" w:rsidP="004E45E9">
      <w:pPr>
        <w:pStyle w:val="NoSpacing"/>
        <w:jc w:val="center"/>
      </w:pPr>
      <w:r>
        <w:t xml:space="preserve">Public Hearing &amp; </w:t>
      </w:r>
      <w:r w:rsidR="004E45E9">
        <w:t>Regular Board Meeting</w:t>
      </w:r>
    </w:p>
    <w:p w14:paraId="4C26D27A" w14:textId="669B92F3" w:rsidR="004E45E9" w:rsidRDefault="004E45E9" w:rsidP="004E45E9">
      <w:pPr>
        <w:pStyle w:val="NoSpacing"/>
        <w:jc w:val="center"/>
      </w:pPr>
      <w:r>
        <w:t>November 10, 2025 @ 7:00 pm</w:t>
      </w:r>
    </w:p>
    <w:p w14:paraId="279C6870" w14:textId="6192E60A" w:rsidR="004E45E9" w:rsidRDefault="004E45E9" w:rsidP="004E45E9">
      <w:pPr>
        <w:pStyle w:val="NoSpacing"/>
        <w:jc w:val="center"/>
        <w:rPr>
          <w:color w:val="EE0000"/>
        </w:rPr>
      </w:pPr>
      <w:r>
        <w:rPr>
          <w:color w:val="EE0000"/>
        </w:rPr>
        <w:t>APPROVED BY THE BOARD</w:t>
      </w:r>
    </w:p>
    <w:p w14:paraId="34F5B33C" w14:textId="77777777" w:rsidR="004E45E9" w:rsidRDefault="004E45E9" w:rsidP="004E45E9">
      <w:pPr>
        <w:pStyle w:val="NoSpacing"/>
        <w:jc w:val="center"/>
      </w:pPr>
    </w:p>
    <w:p w14:paraId="4C696BFB" w14:textId="379C6AE2" w:rsidR="004E45E9" w:rsidRDefault="00CD7967" w:rsidP="004E45E9">
      <w:pPr>
        <w:pStyle w:val="NoSpacing"/>
      </w:pPr>
      <w:r>
        <w:t>There was a public hearing from 7:00-7:20 pm for anyone interested in reviewing the 2026 Town of Amity 2026 budget.  There was one resident present.</w:t>
      </w:r>
    </w:p>
    <w:p w14:paraId="218A8513" w14:textId="77777777" w:rsidR="00CD7967" w:rsidRDefault="00CD7967" w:rsidP="004E45E9">
      <w:pPr>
        <w:pStyle w:val="NoSpacing"/>
      </w:pPr>
    </w:p>
    <w:p w14:paraId="150F11CF" w14:textId="042D2786" w:rsidR="00CD7967" w:rsidRDefault="00CD7967" w:rsidP="004E45E9">
      <w:pPr>
        <w:pStyle w:val="NoSpacing"/>
      </w:pPr>
      <w:r w:rsidRPr="00CD7967">
        <w:rPr>
          <w:b/>
          <w:bCs/>
        </w:rPr>
        <w:t>Present:</w:t>
      </w:r>
      <w:r>
        <w:t xml:space="preserve">  Supervisor John Francisco, Councilmen Mark Hand, Jim Schneider and Bill Burton, Highway Superintendent Bill Bigelow and Town Clerk Kristine Young. Absent: Councilman Josh Brown</w:t>
      </w:r>
    </w:p>
    <w:p w14:paraId="1D733649" w14:textId="77777777" w:rsidR="00CD7967" w:rsidRDefault="00CD7967" w:rsidP="004E45E9">
      <w:pPr>
        <w:pStyle w:val="NoSpacing"/>
      </w:pPr>
    </w:p>
    <w:p w14:paraId="6EE9B2D0" w14:textId="72199DC9" w:rsidR="00CD7967" w:rsidRDefault="00CD7967" w:rsidP="004E45E9">
      <w:pPr>
        <w:pStyle w:val="NoSpacing"/>
      </w:pPr>
      <w:r>
        <w:t xml:space="preserve">The meeting was called to order by Supervisor Francisco at 7:20 pm followed by the Pledge of Allegiance. </w:t>
      </w:r>
    </w:p>
    <w:p w14:paraId="7E45203E" w14:textId="77777777" w:rsidR="00CD7967" w:rsidRDefault="00CD7967" w:rsidP="004E45E9">
      <w:pPr>
        <w:pStyle w:val="NoSpacing"/>
      </w:pPr>
    </w:p>
    <w:p w14:paraId="4D09FFFE" w14:textId="65DAE022" w:rsidR="00CD7967" w:rsidRDefault="00CD7967" w:rsidP="004E45E9">
      <w:pPr>
        <w:pStyle w:val="NoSpacing"/>
      </w:pPr>
      <w:r w:rsidRPr="00974A7F">
        <w:rPr>
          <w:b/>
          <w:bCs/>
        </w:rPr>
        <w:t>Adoption of 2026 Budget</w:t>
      </w:r>
      <w:r>
        <w:t xml:space="preserve">:  A motion was made by Councilman Burton to adopt the 2026 budget.  A second to the motion was made by </w:t>
      </w:r>
      <w:r w:rsidR="00974A7F">
        <w:t>Councilman Hand.  The Supervisor and all Councilmen voted aye.  There were no nay votes.  Motion carried 4-0-0</w:t>
      </w:r>
    </w:p>
    <w:p w14:paraId="036FF83F" w14:textId="77777777" w:rsidR="00CD7967" w:rsidRDefault="00CD7967" w:rsidP="004E45E9">
      <w:pPr>
        <w:pStyle w:val="NoSpacing"/>
      </w:pPr>
    </w:p>
    <w:p w14:paraId="215723C2" w14:textId="1D84F1BB" w:rsidR="00CD7967" w:rsidRDefault="00CD7967" w:rsidP="004E45E9">
      <w:pPr>
        <w:pStyle w:val="NoSpacing"/>
      </w:pPr>
      <w:r w:rsidRPr="00CD7967">
        <w:rPr>
          <w:b/>
          <w:bCs/>
        </w:rPr>
        <w:t>Guests</w:t>
      </w:r>
      <w:r>
        <w:t xml:space="preserve"> – none</w:t>
      </w:r>
    </w:p>
    <w:p w14:paraId="5517E879" w14:textId="77777777" w:rsidR="00CD7967" w:rsidRDefault="00CD7967" w:rsidP="004E45E9">
      <w:pPr>
        <w:pStyle w:val="NoSpacing"/>
      </w:pPr>
    </w:p>
    <w:p w14:paraId="295DDCC8" w14:textId="23E1BB3B" w:rsidR="00CD7967" w:rsidRDefault="00CD7967" w:rsidP="004E45E9">
      <w:pPr>
        <w:pStyle w:val="NoSpacing"/>
      </w:pPr>
      <w:r w:rsidRPr="00CD7967">
        <w:rPr>
          <w:b/>
          <w:bCs/>
        </w:rPr>
        <w:t>Approval of Minutes</w:t>
      </w:r>
      <w:r>
        <w:rPr>
          <w:b/>
          <w:bCs/>
        </w:rPr>
        <w:t xml:space="preserve">:  </w:t>
      </w:r>
      <w:r>
        <w:t>A motion was made by Councilman Hand to approve the minutes of the last meeting.  A second to the motion was made by Councilman Schneider.  The Supervisor and all Councilman voted aye. No Nay votes. Motion carried 4-0-0.</w:t>
      </w:r>
    </w:p>
    <w:p w14:paraId="4D039959" w14:textId="77777777" w:rsidR="00974A7F" w:rsidRDefault="00974A7F" w:rsidP="004E45E9">
      <w:pPr>
        <w:pStyle w:val="NoSpacing"/>
      </w:pPr>
    </w:p>
    <w:p w14:paraId="1F286785" w14:textId="74870F6A" w:rsidR="00974A7F" w:rsidRDefault="00974A7F" w:rsidP="004E45E9">
      <w:pPr>
        <w:pStyle w:val="NoSpacing"/>
      </w:pPr>
      <w:r w:rsidRPr="00974A7F">
        <w:rPr>
          <w:b/>
          <w:bCs/>
        </w:rPr>
        <w:t>Approval of Abstracts:</w:t>
      </w:r>
      <w:r>
        <w:t xml:space="preserve">  A motion was made by Councilman Burton to approve Highway Abstract in the amount of $23,538.01 and General Abstract in the amount of $23,539.02.  A second to the motion was made by Councilman Schneider.  The Supervisor and all Councilmen voted aye.  There were no nay votes.  Motion carried 4-0-0.</w:t>
      </w:r>
    </w:p>
    <w:p w14:paraId="247DCB36" w14:textId="77777777" w:rsidR="00974A7F" w:rsidRDefault="00974A7F" w:rsidP="004E45E9">
      <w:pPr>
        <w:pStyle w:val="NoSpacing"/>
      </w:pPr>
    </w:p>
    <w:p w14:paraId="76B03192" w14:textId="1F62ACBC" w:rsidR="001468F7" w:rsidRDefault="00974A7F" w:rsidP="004E45E9">
      <w:pPr>
        <w:pStyle w:val="NoSpacing"/>
      </w:pPr>
      <w:r w:rsidRPr="00974A7F">
        <w:rPr>
          <w:b/>
          <w:bCs/>
        </w:rPr>
        <w:t>Highway Superintendent Report</w:t>
      </w:r>
      <w:r>
        <w:t xml:space="preserve">: Exhibit B. Highway Superintendent Bill Bigelow reported </w:t>
      </w:r>
      <w:r w:rsidR="001468F7">
        <w:t xml:space="preserve">there has been NO Trespassing signs put on the driveway and entrance to the cemetery at Belvidere. Tree stands have been put up on Town of Amity property. </w:t>
      </w:r>
      <w:r w:rsidR="00214E00">
        <w:t>They helped Friendship pave, paved three pipes on Saunders Hill, fixed some signs, blew leaves and sucked leaves in the cemeteries, patched Old State Road and Ackerman Hill, and undercoated trucks.  They have been cleaning up trees and limbs from the wind, honed Cooley Hill and helped the Rotary put up decorations.  CHIPS paperwork was submitted for $96,000.00</w:t>
      </w:r>
    </w:p>
    <w:p w14:paraId="7674E03C" w14:textId="77777777" w:rsidR="001468F7" w:rsidRDefault="001468F7" w:rsidP="004E45E9">
      <w:pPr>
        <w:pStyle w:val="NoSpacing"/>
      </w:pPr>
    </w:p>
    <w:p w14:paraId="1F91A6F5" w14:textId="0CB108A9" w:rsidR="001468F7" w:rsidRDefault="001468F7" w:rsidP="004E45E9">
      <w:pPr>
        <w:pStyle w:val="NoSpacing"/>
      </w:pPr>
      <w:r w:rsidRPr="001468F7">
        <w:rPr>
          <w:b/>
          <w:bCs/>
        </w:rPr>
        <w:t>Round Table:</w:t>
      </w:r>
      <w:r>
        <w:t xml:space="preserve">  Barb Zlomek was present from the Town Planning Board. She reported they have received the moratorium for the solar law from </w:t>
      </w:r>
      <w:r w:rsidR="00D3257E">
        <w:t xml:space="preserve">Drew Riley, Wendel Engineering Co. They have also received maps of farmlands in the Town. </w:t>
      </w:r>
    </w:p>
    <w:p w14:paraId="3DBE5EB6" w14:textId="77777777" w:rsidR="00D3257E" w:rsidRDefault="00D3257E" w:rsidP="004E45E9">
      <w:pPr>
        <w:pStyle w:val="NoSpacing"/>
      </w:pPr>
    </w:p>
    <w:p w14:paraId="151FDAF9" w14:textId="425F9DAB" w:rsidR="00D3257E" w:rsidRPr="00CD7967" w:rsidRDefault="00D3257E" w:rsidP="004E45E9">
      <w:pPr>
        <w:pStyle w:val="NoSpacing"/>
      </w:pPr>
      <w:r w:rsidRPr="00D3257E">
        <w:rPr>
          <w:b/>
          <w:bCs/>
        </w:rPr>
        <w:t>Next Meeting</w:t>
      </w:r>
      <w:r>
        <w:t xml:space="preserve">:  The next regular meeting will be on December 8, 2025 at 7:00 pm in the Town Hall.  </w:t>
      </w:r>
    </w:p>
    <w:p w14:paraId="5EBB4753" w14:textId="77777777" w:rsidR="00D3257E" w:rsidRDefault="00D3257E" w:rsidP="00D3257E">
      <w:pPr>
        <w:pStyle w:val="NoSpacing"/>
        <w:jc w:val="center"/>
      </w:pPr>
      <w:r>
        <w:lastRenderedPageBreak/>
        <w:t>TOWN OF AMITY</w:t>
      </w:r>
    </w:p>
    <w:p w14:paraId="51AC24CD" w14:textId="77777777" w:rsidR="00D3257E" w:rsidRDefault="00D3257E" w:rsidP="00D3257E">
      <w:pPr>
        <w:pStyle w:val="NoSpacing"/>
        <w:jc w:val="center"/>
      </w:pPr>
      <w:r>
        <w:t>Public Hearing &amp; Regular Board Meeting</w:t>
      </w:r>
    </w:p>
    <w:p w14:paraId="540CAAA8" w14:textId="77777777" w:rsidR="00D3257E" w:rsidRDefault="00D3257E" w:rsidP="00D3257E">
      <w:pPr>
        <w:pStyle w:val="NoSpacing"/>
        <w:jc w:val="center"/>
      </w:pPr>
      <w:r>
        <w:t>November 10, 2025 @ 7:00 pm</w:t>
      </w:r>
    </w:p>
    <w:p w14:paraId="0CA777A7" w14:textId="5B8FED64" w:rsidR="00CD7967" w:rsidRPr="00D3257E" w:rsidRDefault="00D3257E" w:rsidP="00D3257E">
      <w:pPr>
        <w:pStyle w:val="NoSpacing"/>
        <w:jc w:val="center"/>
        <w:rPr>
          <w:color w:val="C00000"/>
        </w:rPr>
      </w:pPr>
      <w:r w:rsidRPr="00D3257E">
        <w:rPr>
          <w:color w:val="C00000"/>
        </w:rPr>
        <w:t>APPROVED BY THE BOARD</w:t>
      </w:r>
    </w:p>
    <w:p w14:paraId="542984F8" w14:textId="77777777" w:rsidR="00D3257E" w:rsidRDefault="00D3257E" w:rsidP="004E45E9">
      <w:pPr>
        <w:pStyle w:val="NoSpacing"/>
      </w:pPr>
    </w:p>
    <w:p w14:paraId="22BA3C64" w14:textId="48E3C190" w:rsidR="00D3257E" w:rsidRDefault="00D3257E" w:rsidP="004E45E9">
      <w:pPr>
        <w:pStyle w:val="NoSpacing"/>
      </w:pPr>
      <w:r w:rsidRPr="00D3257E">
        <w:rPr>
          <w:b/>
          <w:bCs/>
        </w:rPr>
        <w:t xml:space="preserve">Motion to Adjourn:  </w:t>
      </w:r>
      <w:r>
        <w:t xml:space="preserve">A motion to adjourn was made by John Francisco.  A second to the motion was made </w:t>
      </w:r>
      <w:r w:rsidR="00312877">
        <w:t>by Councilman Hand.  The Supervisor and all Councilmen voted aye.  There were no nay votes.  Motion carried 4-0-0. Adjourned at 8:10 pm.</w:t>
      </w:r>
    </w:p>
    <w:p w14:paraId="7281FBF2" w14:textId="77777777" w:rsidR="00312877" w:rsidRDefault="00312877" w:rsidP="004E45E9">
      <w:pPr>
        <w:pStyle w:val="NoSpacing"/>
      </w:pPr>
    </w:p>
    <w:p w14:paraId="6E77C2B6" w14:textId="19ADA5CE" w:rsidR="00312877" w:rsidRDefault="00312877" w:rsidP="004E45E9">
      <w:pPr>
        <w:pStyle w:val="NoSpacing"/>
      </w:pPr>
      <w:r>
        <w:t>SS Belmont</w:t>
      </w:r>
    </w:p>
    <w:p w14:paraId="6D359264" w14:textId="77777777" w:rsidR="00312877" w:rsidRDefault="00312877" w:rsidP="004E45E9">
      <w:pPr>
        <w:pStyle w:val="NoSpacing"/>
      </w:pPr>
    </w:p>
    <w:p w14:paraId="51C4ACCF" w14:textId="48D7FF3E" w:rsidR="00312877" w:rsidRDefault="00312877" w:rsidP="004E45E9">
      <w:pPr>
        <w:pStyle w:val="NoSpacing"/>
      </w:pPr>
      <w:r>
        <w:t>State of New York</w:t>
      </w:r>
    </w:p>
    <w:p w14:paraId="230AC6F9" w14:textId="77777777" w:rsidR="00312877" w:rsidRDefault="00312877" w:rsidP="004E45E9">
      <w:pPr>
        <w:pStyle w:val="NoSpacing"/>
      </w:pPr>
    </w:p>
    <w:p w14:paraId="1A7F8EDA" w14:textId="29D06D68" w:rsidR="00312877" w:rsidRDefault="00312877" w:rsidP="004E45E9">
      <w:pPr>
        <w:pStyle w:val="NoSpacing"/>
      </w:pPr>
      <w:r>
        <w:t>Allegany County</w:t>
      </w:r>
    </w:p>
    <w:p w14:paraId="33682093" w14:textId="77777777" w:rsidR="00312877" w:rsidRDefault="00312877" w:rsidP="004E45E9">
      <w:pPr>
        <w:pStyle w:val="NoSpacing"/>
      </w:pPr>
    </w:p>
    <w:p w14:paraId="3FE240B2" w14:textId="6F9713A0" w:rsidR="00312877" w:rsidRDefault="00312877" w:rsidP="004E45E9">
      <w:pPr>
        <w:pStyle w:val="NoSpacing"/>
      </w:pPr>
      <w:r>
        <w:t>IN TESTIMONY HEREOF, I hereunto set my hand and the seal of said Town of Amity this 10</w:t>
      </w:r>
      <w:r w:rsidRPr="00312877">
        <w:rPr>
          <w:vertAlign w:val="superscript"/>
        </w:rPr>
        <w:t>th</w:t>
      </w:r>
      <w:r>
        <w:t xml:space="preserve"> day of November 2025.</w:t>
      </w:r>
    </w:p>
    <w:p w14:paraId="3745F15F" w14:textId="77777777" w:rsidR="00312877" w:rsidRDefault="00312877" w:rsidP="004E45E9">
      <w:pPr>
        <w:pStyle w:val="NoSpacing"/>
      </w:pPr>
    </w:p>
    <w:p w14:paraId="4E26E6BC" w14:textId="77777777" w:rsidR="00312877" w:rsidRDefault="00312877" w:rsidP="004E45E9">
      <w:pPr>
        <w:pStyle w:val="NoSpacing"/>
      </w:pPr>
    </w:p>
    <w:p w14:paraId="3C80E80B" w14:textId="06539F5F" w:rsidR="00312877" w:rsidRDefault="00312877" w:rsidP="004E45E9">
      <w:pPr>
        <w:pStyle w:val="NoSpacing"/>
      </w:pPr>
      <w:r>
        <w:t>_________________________________</w:t>
      </w:r>
    </w:p>
    <w:p w14:paraId="499A18E8" w14:textId="1777CDFD" w:rsidR="00312877" w:rsidRDefault="00312877" w:rsidP="004E45E9">
      <w:pPr>
        <w:pStyle w:val="NoSpacing"/>
      </w:pPr>
      <w:r>
        <w:t>Kristine Young</w:t>
      </w:r>
    </w:p>
    <w:p w14:paraId="5177EE2C" w14:textId="7A7794E1" w:rsidR="00312877" w:rsidRPr="00D3257E" w:rsidRDefault="00312877" w:rsidP="004E45E9">
      <w:pPr>
        <w:pStyle w:val="NoSpacing"/>
      </w:pPr>
      <w:r>
        <w:t>Amity Town Clerk</w:t>
      </w:r>
    </w:p>
    <w:sectPr w:rsidR="00312877" w:rsidRPr="00D325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7A9F" w14:textId="77777777" w:rsidR="00D3257E" w:rsidRDefault="00D3257E" w:rsidP="00D3257E">
      <w:pPr>
        <w:spacing w:after="0" w:line="240" w:lineRule="auto"/>
      </w:pPr>
      <w:r>
        <w:separator/>
      </w:r>
    </w:p>
  </w:endnote>
  <w:endnote w:type="continuationSeparator" w:id="0">
    <w:p w14:paraId="55A54D8D" w14:textId="77777777" w:rsidR="00D3257E" w:rsidRDefault="00D3257E" w:rsidP="00D3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4B63C" w14:textId="77777777" w:rsidR="00D3257E" w:rsidRDefault="00D3257E" w:rsidP="00D3257E">
      <w:pPr>
        <w:spacing w:after="0" w:line="240" w:lineRule="auto"/>
      </w:pPr>
      <w:r>
        <w:separator/>
      </w:r>
    </w:p>
  </w:footnote>
  <w:footnote w:type="continuationSeparator" w:id="0">
    <w:p w14:paraId="0B44D604" w14:textId="77777777" w:rsidR="00D3257E" w:rsidRDefault="00D3257E" w:rsidP="00D325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E9"/>
    <w:rsid w:val="00085577"/>
    <w:rsid w:val="001468F7"/>
    <w:rsid w:val="00212F1B"/>
    <w:rsid w:val="00214E00"/>
    <w:rsid w:val="002D26EB"/>
    <w:rsid w:val="00312877"/>
    <w:rsid w:val="00344BA8"/>
    <w:rsid w:val="004B4B21"/>
    <w:rsid w:val="004E45E9"/>
    <w:rsid w:val="00935D2C"/>
    <w:rsid w:val="00974A7F"/>
    <w:rsid w:val="009C21B7"/>
    <w:rsid w:val="00A802E7"/>
    <w:rsid w:val="00AA1B16"/>
    <w:rsid w:val="00AB0488"/>
    <w:rsid w:val="00CB079C"/>
    <w:rsid w:val="00CD7967"/>
    <w:rsid w:val="00D3257E"/>
    <w:rsid w:val="00E4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F30D"/>
  <w15:chartTrackingRefBased/>
  <w15:docId w15:val="{16FEC44D-8433-48BB-A8E3-D049FD8F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5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45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45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45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45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45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5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5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5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5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45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45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45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45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4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5E9"/>
    <w:rPr>
      <w:rFonts w:eastAsiaTheme="majorEastAsia" w:cstheme="majorBidi"/>
      <w:color w:val="272727" w:themeColor="text1" w:themeTint="D8"/>
    </w:rPr>
  </w:style>
  <w:style w:type="paragraph" w:styleId="Title">
    <w:name w:val="Title"/>
    <w:basedOn w:val="Normal"/>
    <w:next w:val="Normal"/>
    <w:link w:val="TitleChar"/>
    <w:uiPriority w:val="10"/>
    <w:qFormat/>
    <w:rsid w:val="004E4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5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5E9"/>
    <w:pPr>
      <w:spacing w:before="160"/>
      <w:jc w:val="center"/>
    </w:pPr>
    <w:rPr>
      <w:i/>
      <w:iCs/>
      <w:color w:val="404040" w:themeColor="text1" w:themeTint="BF"/>
    </w:rPr>
  </w:style>
  <w:style w:type="character" w:customStyle="1" w:styleId="QuoteChar">
    <w:name w:val="Quote Char"/>
    <w:basedOn w:val="DefaultParagraphFont"/>
    <w:link w:val="Quote"/>
    <w:uiPriority w:val="29"/>
    <w:rsid w:val="004E45E9"/>
    <w:rPr>
      <w:i/>
      <w:iCs/>
      <w:color w:val="404040" w:themeColor="text1" w:themeTint="BF"/>
    </w:rPr>
  </w:style>
  <w:style w:type="paragraph" w:styleId="ListParagraph">
    <w:name w:val="List Paragraph"/>
    <w:basedOn w:val="Normal"/>
    <w:uiPriority w:val="34"/>
    <w:qFormat/>
    <w:rsid w:val="004E45E9"/>
    <w:pPr>
      <w:ind w:left="720"/>
      <w:contextualSpacing/>
    </w:pPr>
  </w:style>
  <w:style w:type="character" w:styleId="IntenseEmphasis">
    <w:name w:val="Intense Emphasis"/>
    <w:basedOn w:val="DefaultParagraphFont"/>
    <w:uiPriority w:val="21"/>
    <w:qFormat/>
    <w:rsid w:val="004E45E9"/>
    <w:rPr>
      <w:i/>
      <w:iCs/>
      <w:color w:val="2F5496" w:themeColor="accent1" w:themeShade="BF"/>
    </w:rPr>
  </w:style>
  <w:style w:type="paragraph" w:styleId="IntenseQuote">
    <w:name w:val="Intense Quote"/>
    <w:basedOn w:val="Normal"/>
    <w:next w:val="Normal"/>
    <w:link w:val="IntenseQuoteChar"/>
    <w:uiPriority w:val="30"/>
    <w:qFormat/>
    <w:rsid w:val="004E45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45E9"/>
    <w:rPr>
      <w:i/>
      <w:iCs/>
      <w:color w:val="2F5496" w:themeColor="accent1" w:themeShade="BF"/>
    </w:rPr>
  </w:style>
  <w:style w:type="character" w:styleId="IntenseReference">
    <w:name w:val="Intense Reference"/>
    <w:basedOn w:val="DefaultParagraphFont"/>
    <w:uiPriority w:val="32"/>
    <w:qFormat/>
    <w:rsid w:val="004E45E9"/>
    <w:rPr>
      <w:b/>
      <w:bCs/>
      <w:smallCaps/>
      <w:color w:val="2F5496" w:themeColor="accent1" w:themeShade="BF"/>
      <w:spacing w:val="5"/>
    </w:rPr>
  </w:style>
  <w:style w:type="paragraph" w:styleId="NoSpacing">
    <w:name w:val="No Spacing"/>
    <w:uiPriority w:val="1"/>
    <w:qFormat/>
    <w:rsid w:val="004E45E9"/>
    <w:pPr>
      <w:spacing w:after="0" w:line="240" w:lineRule="auto"/>
    </w:pPr>
  </w:style>
  <w:style w:type="paragraph" w:styleId="Header">
    <w:name w:val="header"/>
    <w:basedOn w:val="Normal"/>
    <w:link w:val="HeaderChar"/>
    <w:uiPriority w:val="99"/>
    <w:unhideWhenUsed/>
    <w:rsid w:val="00D32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57E"/>
  </w:style>
  <w:style w:type="paragraph" w:styleId="Footer">
    <w:name w:val="footer"/>
    <w:basedOn w:val="Normal"/>
    <w:link w:val="FooterChar"/>
    <w:uiPriority w:val="99"/>
    <w:unhideWhenUsed/>
    <w:rsid w:val="00D32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6</cp:revision>
  <dcterms:created xsi:type="dcterms:W3CDTF">2025-11-14T16:53:00Z</dcterms:created>
  <dcterms:modified xsi:type="dcterms:W3CDTF">2025-12-09T16:20:00Z</dcterms:modified>
</cp:coreProperties>
</file>